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Пергамент" type="tile"/>
    </v:background>
  </w:background>
  <w:body>
    <w:sdt>
      <w:sdtPr>
        <w:id w:val="5316954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sdtEndPr>
      <w:sdtContent>
        <w:p w:rsidR="00A233B5" w:rsidRDefault="00A233B5"/>
        <w:p w:rsidR="00A233B5" w:rsidRDefault="004F7884">
          <w:r>
            <w:rPr>
              <w:noProof/>
            </w:rPr>
            <w:pict>
              <v:group id="_x0000_s1079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80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81" style="position:absolute;left:-6;top:3717;width:12189;height:3550" coordorigin="18,7468" coordsize="12189,3550">
                    <v:shape id="_x0000_s1082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83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84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85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86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87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88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89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90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91" style="position:absolute;left:1800;top:1440;width:8638;height:927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91">
                    <w:txbxConten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5316956"/>
                          <w:placeholder>
                            <w:docPart w:val="A769F54C40C843CF85AA795AC58C16D8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A233B5" w:rsidRDefault="007D7411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Муниципальное общеобразовательное учреждение «Калтукская средняя общеобразовательная школа»</w:t>
                            </w:r>
                          </w:p>
                        </w:sdtContent>
                      </w:sdt>
                      <w:p w:rsidR="00A233B5" w:rsidRDefault="00A233B5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92" style="position:absolute;left:6494;top:11160;width:4998;height:1505;mso-position-horizontal-relative:margin;mso-position-vertical-relative:margin" filled="f" stroked="f">
                  <v:textbox style="mso-next-textbox:#_x0000_s1092">
                    <w:txbxContent>
                      <w:sdt>
                        <w:sdtPr>
                          <w:rPr>
                            <w:sz w:val="96"/>
                            <w:szCs w:val="96"/>
                          </w:rPr>
                          <w:alias w:val="Год"/>
                          <w:id w:val="5316957"/>
                          <w:placeholder>
                            <w:docPart w:val="CCD99CBF4F194B9F8D34CECF199D7859"/>
                          </w:placeholder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08-01-01T00:00:00Z"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A233B5" w:rsidRDefault="00BE0684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[Год]</w:t>
                            </w:r>
                          </w:p>
                        </w:sdtContent>
                      </w:sdt>
                    </w:txbxContent>
                  </v:textbox>
                </v:rect>
                <v:rect id="_x0000_s1093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93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56"/>
                            <w:szCs w:val="72"/>
                          </w:rPr>
                          <w:alias w:val="Заголовок"/>
                          <w:id w:val="5316958"/>
                          <w:placeholder>
                            <w:docPart w:val="3A9F927278EC4E47A718E2891DAA8D04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A233B5" w:rsidRPr="007D7411" w:rsidRDefault="007D7411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72"/>
                              </w:rPr>
                            </w:pPr>
                            <w:r w:rsidRPr="007D7411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72"/>
                              </w:rPr>
                              <w:t>Информационное пространство МОУ «Калтукская СОШ»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5316959"/>
                          <w:placeholder>
                            <w:docPart w:val="8B64410F9ED542289A4F882025055063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A233B5" w:rsidRDefault="004F75CF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Выступление на педсовете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Автор"/>
                          <w:id w:val="5316960"/>
                          <w:placeholder>
                            <w:docPart w:val="38C1570A9329485AAA9D270252E1D2F6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A233B5" w:rsidRDefault="00BE0684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Гутенко</w:t>
                            </w:r>
                            <w:proofErr w:type="spellEnd"/>
                            <w:r w:rsidR="004F75CF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 С.А.</w:t>
                            </w:r>
                          </w:p>
                        </w:sdtContent>
                      </w:sdt>
                      <w:p w:rsidR="00A233B5" w:rsidRDefault="00A233B5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A233B5" w:rsidRDefault="00A233B5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lastRenderedPageBreak/>
        <w:t>Слайд 1</w:t>
      </w:r>
    </w:p>
    <w:p w:rsidR="00AE67E2" w:rsidRPr="00BC671A" w:rsidRDefault="00BC671A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105" w:dyaOrig="5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310.4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56449024" r:id="rId10"/>
        </w:object>
      </w:r>
    </w:p>
    <w:p w:rsidR="00AE67E2" w:rsidRPr="00BC671A" w:rsidRDefault="00AE67E2" w:rsidP="00AE67E2">
      <w:pPr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t>Слайд 2</w:t>
      </w:r>
    </w:p>
    <w:p w:rsidR="00AE67E2" w:rsidRPr="00BC671A" w:rsidRDefault="00126692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109" w:dyaOrig="5331">
          <v:shape id="_x0000_i1026" type="#_x0000_t75" style="width:413pt;height:311.0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56449025" r:id="rId12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lastRenderedPageBreak/>
        <w:t>Слайд 3</w:t>
      </w:r>
    </w:p>
    <w:p w:rsidR="00AE67E2" w:rsidRPr="00BC671A" w:rsidRDefault="00126692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174" w:dyaOrig="5380">
          <v:shape id="_x0000_i1027" type="#_x0000_t75" style="width:417pt;height:310.4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56449026" r:id="rId14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t>Слайд 4</w:t>
      </w:r>
    </w:p>
    <w:p w:rsidR="00AE67E2" w:rsidRPr="00BC671A" w:rsidRDefault="00126692" w:rsidP="0012669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081" w:dyaOrig="5310">
          <v:shape id="_x0000_i1028" type="#_x0000_t75" style="width:416.45pt;height:314.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56449027" r:id="rId16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lastRenderedPageBreak/>
        <w:t>Слайд 5</w:t>
      </w:r>
    </w:p>
    <w:p w:rsidR="00AE67E2" w:rsidRPr="00BC671A" w:rsidRDefault="00126692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090" w:dyaOrig="5319">
          <v:shape id="_x0000_i1029" type="#_x0000_t75" style="width:417pt;height:312.7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56449028" r:id="rId18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t>Слайд 6</w:t>
      </w:r>
    </w:p>
    <w:p w:rsidR="00AE67E2" w:rsidRPr="00BC671A" w:rsidRDefault="00126692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189" w:dyaOrig="5391">
          <v:shape id="_x0000_i1030" type="#_x0000_t75" style="width:422.8pt;height:316.2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56449029" r:id="rId20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lastRenderedPageBreak/>
        <w:t>Слайд 7</w:t>
      </w:r>
    </w:p>
    <w:p w:rsidR="00AE67E2" w:rsidRPr="00BC671A" w:rsidRDefault="008B2118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095" w:dyaOrig="5322">
          <v:shape id="_x0000_i1031" type="#_x0000_t75" style="width:418.75pt;height:314.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56449030" r:id="rId22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t>Слайд 8</w:t>
      </w:r>
    </w:p>
    <w:p w:rsidR="00AE67E2" w:rsidRPr="00BC671A" w:rsidRDefault="008B2118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052" w:dyaOrig="5286">
          <v:shape id="_x0000_i1032" type="#_x0000_t75" style="width:417pt;height:312.7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56449031" r:id="rId24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lastRenderedPageBreak/>
        <w:t>Слайд 9</w:t>
      </w:r>
    </w:p>
    <w:p w:rsidR="00AE67E2" w:rsidRPr="00BC671A" w:rsidRDefault="00BC671A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189" w:dyaOrig="5391">
          <v:shape id="_x0000_i1033" type="#_x0000_t75" style="width:418.75pt;height:314.5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56449032" r:id="rId26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t>Слайд 10</w:t>
      </w:r>
    </w:p>
    <w:p w:rsidR="00AE67E2" w:rsidRPr="00BC671A" w:rsidRDefault="00BC671A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174" w:dyaOrig="5380">
          <v:shape id="_x0000_i1034" type="#_x0000_t75" style="width:418.75pt;height:312.75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56449033" r:id="rId28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lastRenderedPageBreak/>
        <w:t>Слайд 11</w:t>
      </w:r>
    </w:p>
    <w:p w:rsidR="00AE67E2" w:rsidRPr="00BC671A" w:rsidRDefault="00BC671A" w:rsidP="00AE67E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050" w:dyaOrig="5286">
          <v:shape id="_x0000_i1035" type="#_x0000_t75" style="width:414.7pt;height:311.05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56449034" r:id="rId30"/>
        </w:object>
      </w:r>
    </w:p>
    <w:p w:rsidR="00AE67E2" w:rsidRPr="00BC671A" w:rsidRDefault="00AE67E2" w:rsidP="00AE67E2">
      <w:pPr>
        <w:spacing w:line="360" w:lineRule="auto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t>Слайд 12</w:t>
      </w:r>
    </w:p>
    <w:p w:rsidR="00BC671A" w:rsidRPr="00BC671A" w:rsidRDefault="00BC671A" w:rsidP="00330952">
      <w:pPr>
        <w:spacing w:line="360" w:lineRule="auto"/>
        <w:jc w:val="center"/>
        <w:rPr>
          <w:rFonts w:ascii="Monotype Corsiva" w:hAnsi="Monotype Corsiva" w:cs="Calibri"/>
          <w:b/>
          <w:color w:val="0070C0"/>
          <w:sz w:val="32"/>
          <w:szCs w:val="32"/>
        </w:rPr>
      </w:pPr>
      <w:r w:rsidRPr="00BC671A">
        <w:rPr>
          <w:rFonts w:ascii="Monotype Corsiva" w:hAnsi="Monotype Corsiva" w:cs="Calibri"/>
          <w:b/>
          <w:color w:val="0070C0"/>
          <w:sz w:val="32"/>
          <w:szCs w:val="32"/>
        </w:rPr>
        <w:object w:dxaOrig="7189" w:dyaOrig="5391">
          <v:shape id="_x0000_i1036" type="#_x0000_t75" style="width:420.5pt;height:314.5pt" o:ole="" o:bordertopcolor="this" o:borderleftcolor="this" o:borderbottomcolor="this" o:borderrightcolor="this">
            <v:imagedata r:id="rId31" o:title=""/>
            <w10:bordertop type="HTMLOutset" width="6" shadow="t"/>
            <w10:borderleft type="HTMLOutset" width="6" shadow="t"/>
            <w10:borderbottom type="HTMLOutset" width="6" shadow="t"/>
            <w10:borderright type="HTMLOutset" width="6" shadow="t"/>
          </v:shape>
          <o:OLEObject Type="Embed" ProgID="PowerPoint.Slide.12" ShapeID="_x0000_i1036" DrawAspect="Content" ObjectID="_1456449035" r:id="rId32"/>
        </w:object>
      </w:r>
    </w:p>
    <w:sectPr w:rsidR="00BC671A" w:rsidRPr="00BC671A" w:rsidSect="007D7411">
      <w:pgSz w:w="11906" w:h="16838"/>
      <w:pgMar w:top="1134" w:right="850" w:bottom="1134" w:left="1701" w:header="708" w:footer="708" w:gutter="0"/>
      <w:pgBorders w:offsetFrom="page">
        <w:top w:val="weavingAngles" w:sz="9" w:space="24" w:color="00B0F0"/>
        <w:left w:val="weavingAngles" w:sz="9" w:space="24" w:color="00B0F0"/>
        <w:bottom w:val="weavingAngles" w:sz="9" w:space="24" w:color="00B0F0"/>
        <w:right w:val="weavingAngles" w:sz="9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884" w:rsidRDefault="004F7884" w:rsidP="008B2118">
      <w:pPr>
        <w:spacing w:after="0" w:line="240" w:lineRule="auto"/>
      </w:pPr>
      <w:r>
        <w:separator/>
      </w:r>
    </w:p>
  </w:endnote>
  <w:endnote w:type="continuationSeparator" w:id="0">
    <w:p w:rsidR="004F7884" w:rsidRDefault="004F7884" w:rsidP="008B2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884" w:rsidRDefault="004F7884" w:rsidP="008B2118">
      <w:pPr>
        <w:spacing w:after="0" w:line="240" w:lineRule="auto"/>
      </w:pPr>
      <w:r>
        <w:separator/>
      </w:r>
    </w:p>
  </w:footnote>
  <w:footnote w:type="continuationSeparator" w:id="0">
    <w:p w:rsidR="004F7884" w:rsidRDefault="004F7884" w:rsidP="008B2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67E2"/>
    <w:rsid w:val="00126692"/>
    <w:rsid w:val="001853FD"/>
    <w:rsid w:val="00231871"/>
    <w:rsid w:val="00330952"/>
    <w:rsid w:val="004F75CF"/>
    <w:rsid w:val="004F7884"/>
    <w:rsid w:val="00727AB7"/>
    <w:rsid w:val="0078137F"/>
    <w:rsid w:val="007D7411"/>
    <w:rsid w:val="00835282"/>
    <w:rsid w:val="008B2118"/>
    <w:rsid w:val="00A233B5"/>
    <w:rsid w:val="00AE67E2"/>
    <w:rsid w:val="00BC671A"/>
    <w:rsid w:val="00BE0684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2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2118"/>
  </w:style>
  <w:style w:type="paragraph" w:styleId="a5">
    <w:name w:val="footer"/>
    <w:basedOn w:val="a"/>
    <w:link w:val="a6"/>
    <w:uiPriority w:val="99"/>
    <w:semiHidden/>
    <w:unhideWhenUsed/>
    <w:rsid w:val="008B2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2118"/>
  </w:style>
  <w:style w:type="paragraph" w:styleId="a7">
    <w:name w:val="Balloon Text"/>
    <w:basedOn w:val="a"/>
    <w:link w:val="a8"/>
    <w:uiPriority w:val="99"/>
    <w:semiHidden/>
    <w:unhideWhenUsed/>
    <w:rsid w:val="00BC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71A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27AB7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727AB7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Slide8.sldx"/><Relationship Id="rId32" Type="http://schemas.openxmlformats.org/officeDocument/2006/relationships/package" Target="embeddings/Microsoft_PowerPoint_Slide12.sldx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PowerPoint_Slide10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image" Target="media/image1.jpeg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image" Target="media/image11.emf"/><Relationship Id="rId30" Type="http://schemas.openxmlformats.org/officeDocument/2006/relationships/package" Target="embeddings/Microsoft_PowerPoint_Slide11.sldx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69F54C40C843CF85AA795AC58C16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413D7A-9FB7-42C2-91F2-6381C69B41A8}"/>
      </w:docPartPr>
      <w:docPartBody>
        <w:p w:rsidR="00FD415D" w:rsidRDefault="006D1E86" w:rsidP="006D1E86">
          <w:pPr>
            <w:pStyle w:val="A769F54C40C843CF85AA795AC58C16D8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1E86"/>
    <w:rsid w:val="001F657F"/>
    <w:rsid w:val="006D1E86"/>
    <w:rsid w:val="00E1089E"/>
    <w:rsid w:val="00FD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C8DB63F21A54355A792CD7DF1D7A30F">
    <w:name w:val="4C8DB63F21A54355A792CD7DF1D7A30F"/>
    <w:rsid w:val="006D1E86"/>
  </w:style>
  <w:style w:type="paragraph" w:customStyle="1" w:styleId="A26CD0BDE93747669E7679D9786DF268">
    <w:name w:val="A26CD0BDE93747669E7679D9786DF268"/>
    <w:rsid w:val="006D1E86"/>
  </w:style>
  <w:style w:type="paragraph" w:customStyle="1" w:styleId="8CCAC177B9A647F2A87B43E5D541F13A">
    <w:name w:val="8CCAC177B9A647F2A87B43E5D541F13A"/>
    <w:rsid w:val="006D1E86"/>
  </w:style>
  <w:style w:type="paragraph" w:customStyle="1" w:styleId="4E918FA3B5FA4854ADEE0579515D9AE1">
    <w:name w:val="4E918FA3B5FA4854ADEE0579515D9AE1"/>
    <w:rsid w:val="006D1E86"/>
  </w:style>
  <w:style w:type="paragraph" w:customStyle="1" w:styleId="2265D3A168AC4B078ED1109F6FF68F19">
    <w:name w:val="2265D3A168AC4B078ED1109F6FF68F19"/>
    <w:rsid w:val="006D1E86"/>
  </w:style>
  <w:style w:type="paragraph" w:customStyle="1" w:styleId="AB50FF6DDCC14754B799109DAFBC4A67">
    <w:name w:val="AB50FF6DDCC14754B799109DAFBC4A67"/>
    <w:rsid w:val="006D1E86"/>
  </w:style>
  <w:style w:type="paragraph" w:customStyle="1" w:styleId="F0B10F3AC7A64716A8147C4D9D48DE2C">
    <w:name w:val="F0B10F3AC7A64716A8147C4D9D48DE2C"/>
    <w:rsid w:val="006D1E86"/>
  </w:style>
  <w:style w:type="paragraph" w:customStyle="1" w:styleId="E5251C5FE0194DE0B1ACD8020B33BD77">
    <w:name w:val="E5251C5FE0194DE0B1ACD8020B33BD77"/>
    <w:rsid w:val="006D1E86"/>
  </w:style>
  <w:style w:type="paragraph" w:customStyle="1" w:styleId="C25EF89FE9AE4A65BDBB4AF0753A7289">
    <w:name w:val="C25EF89FE9AE4A65BDBB4AF0753A7289"/>
    <w:rsid w:val="006D1E86"/>
  </w:style>
  <w:style w:type="paragraph" w:customStyle="1" w:styleId="C2F5966AFF834A80AB4C58CD408E6825">
    <w:name w:val="C2F5966AFF834A80AB4C58CD408E6825"/>
    <w:rsid w:val="006D1E86"/>
  </w:style>
  <w:style w:type="paragraph" w:customStyle="1" w:styleId="70226C8291C346A58263733E62F1D87E">
    <w:name w:val="70226C8291C346A58263733E62F1D87E"/>
    <w:rsid w:val="006D1E86"/>
  </w:style>
  <w:style w:type="paragraph" w:customStyle="1" w:styleId="6E87D3CA23604E6AA82D400FC89A69D8">
    <w:name w:val="6E87D3CA23604E6AA82D400FC89A69D8"/>
    <w:rsid w:val="006D1E86"/>
  </w:style>
  <w:style w:type="paragraph" w:customStyle="1" w:styleId="B1B4EE67B29347158507CD45428CAC7B">
    <w:name w:val="B1B4EE67B29347158507CD45428CAC7B"/>
    <w:rsid w:val="006D1E86"/>
  </w:style>
  <w:style w:type="paragraph" w:customStyle="1" w:styleId="B7671A71C9E7497E9B98AE1DDB709CC5">
    <w:name w:val="B7671A71C9E7497E9B98AE1DDB709CC5"/>
    <w:rsid w:val="006D1E86"/>
  </w:style>
  <w:style w:type="paragraph" w:customStyle="1" w:styleId="2E15136ACD454368A945E7FBCD1F862E">
    <w:name w:val="2E15136ACD454368A945E7FBCD1F862E"/>
    <w:rsid w:val="006D1E86"/>
  </w:style>
  <w:style w:type="paragraph" w:customStyle="1" w:styleId="E330003E616A485883AA6E6188131E63">
    <w:name w:val="E330003E616A485883AA6E6188131E63"/>
    <w:rsid w:val="006D1E86"/>
  </w:style>
  <w:style w:type="paragraph" w:customStyle="1" w:styleId="B85FA00B6B1D4F399F0A9A74CCA9F975">
    <w:name w:val="B85FA00B6B1D4F399F0A9A74CCA9F975"/>
    <w:rsid w:val="006D1E86"/>
  </w:style>
  <w:style w:type="paragraph" w:customStyle="1" w:styleId="980AD75A740A43D4A65FA60EF7777E99">
    <w:name w:val="980AD75A740A43D4A65FA60EF7777E99"/>
    <w:rsid w:val="006D1E86"/>
  </w:style>
  <w:style w:type="paragraph" w:customStyle="1" w:styleId="F1029A8519FE426380EB611F00467819">
    <w:name w:val="F1029A8519FE426380EB611F00467819"/>
    <w:rsid w:val="006D1E86"/>
  </w:style>
  <w:style w:type="paragraph" w:customStyle="1" w:styleId="CDD64FE938534BBEA00683F0914701E1">
    <w:name w:val="CDD64FE938534BBEA00683F0914701E1"/>
    <w:rsid w:val="006D1E86"/>
  </w:style>
  <w:style w:type="paragraph" w:customStyle="1" w:styleId="A769F54C40C843CF85AA795AC58C16D8">
    <w:name w:val="A769F54C40C843CF85AA795AC58C16D8"/>
    <w:rsid w:val="006D1E86"/>
  </w:style>
  <w:style w:type="paragraph" w:customStyle="1" w:styleId="CCD99CBF4F194B9F8D34CECF199D7859">
    <w:name w:val="CCD99CBF4F194B9F8D34CECF199D7859"/>
    <w:rsid w:val="006D1E86"/>
  </w:style>
  <w:style w:type="paragraph" w:customStyle="1" w:styleId="3A9F927278EC4E47A718E2891DAA8D04">
    <w:name w:val="3A9F927278EC4E47A718E2891DAA8D04"/>
    <w:rsid w:val="006D1E86"/>
  </w:style>
  <w:style w:type="paragraph" w:customStyle="1" w:styleId="8B64410F9ED542289A4F882025055063">
    <w:name w:val="8B64410F9ED542289A4F882025055063"/>
    <w:rsid w:val="006D1E86"/>
  </w:style>
  <w:style w:type="paragraph" w:customStyle="1" w:styleId="38C1570A9329485AAA9D270252E1D2F6">
    <w:name w:val="38C1570A9329485AAA9D270252E1D2F6"/>
    <w:rsid w:val="006D1E8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общеобразовательное учреждение «Калтукская средняя общеобразовательная школа»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пространство МОУ «Калтукская СОШ»</dc:title>
  <dc:subject>Выступление на педсовете</dc:subject>
  <dc:creator>Гутенко С.А.</dc:creator>
  <cp:lastModifiedBy>Лана</cp:lastModifiedBy>
  <cp:revision>4</cp:revision>
  <dcterms:created xsi:type="dcterms:W3CDTF">2010-01-08T09:16:00Z</dcterms:created>
  <dcterms:modified xsi:type="dcterms:W3CDTF">2014-03-15T19:24:00Z</dcterms:modified>
</cp:coreProperties>
</file>