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8" w:rsidRDefault="00975578" w:rsidP="00975578">
      <w:pPr>
        <w:ind w:left="567"/>
        <w:jc w:val="center"/>
      </w:pPr>
      <w:r>
        <w:t>Муниципальное казенное общеобразовательное учреждение</w:t>
      </w:r>
    </w:p>
    <w:p w:rsidR="00975578" w:rsidRPr="00975578" w:rsidRDefault="00975578" w:rsidP="00975578">
      <w:pPr>
        <w:ind w:left="567"/>
        <w:jc w:val="center"/>
      </w:pPr>
      <w:r>
        <w:t>«Калтукская СОШ»</w:t>
      </w:r>
    </w:p>
    <w:p w:rsidR="00975578" w:rsidRDefault="00975578" w:rsidP="00975578">
      <w:pPr>
        <w:ind w:left="567"/>
        <w:jc w:val="center"/>
        <w:rPr>
          <w:sz w:val="52"/>
          <w:szCs w:val="32"/>
        </w:rPr>
      </w:pPr>
    </w:p>
    <w:p w:rsidR="00975578" w:rsidRDefault="00975578" w:rsidP="00975578">
      <w:pPr>
        <w:ind w:left="567"/>
        <w:jc w:val="center"/>
        <w:rPr>
          <w:sz w:val="52"/>
          <w:szCs w:val="32"/>
        </w:rPr>
      </w:pPr>
    </w:p>
    <w:p w:rsidR="00975578" w:rsidRDefault="00975578" w:rsidP="00975578">
      <w:pPr>
        <w:ind w:left="567"/>
        <w:jc w:val="center"/>
        <w:rPr>
          <w:sz w:val="52"/>
          <w:szCs w:val="32"/>
        </w:rPr>
      </w:pPr>
    </w:p>
    <w:p w:rsidR="00975578" w:rsidRDefault="00975578" w:rsidP="00975578">
      <w:pPr>
        <w:ind w:left="567"/>
        <w:jc w:val="center"/>
        <w:rPr>
          <w:sz w:val="52"/>
          <w:szCs w:val="32"/>
        </w:rPr>
      </w:pPr>
    </w:p>
    <w:p w:rsidR="00975578" w:rsidRDefault="00975578" w:rsidP="00975578">
      <w:pPr>
        <w:ind w:left="567"/>
        <w:jc w:val="center"/>
        <w:rPr>
          <w:sz w:val="52"/>
          <w:szCs w:val="32"/>
        </w:rPr>
      </w:pPr>
    </w:p>
    <w:p w:rsidR="00975578" w:rsidRDefault="00975578" w:rsidP="00975578">
      <w:pPr>
        <w:ind w:left="567"/>
        <w:jc w:val="center"/>
        <w:rPr>
          <w:sz w:val="52"/>
          <w:szCs w:val="32"/>
        </w:rPr>
      </w:pPr>
    </w:p>
    <w:p w:rsidR="00975578" w:rsidRDefault="00975578" w:rsidP="00975578">
      <w:pPr>
        <w:ind w:left="567"/>
        <w:jc w:val="center"/>
        <w:rPr>
          <w:sz w:val="52"/>
          <w:szCs w:val="32"/>
        </w:rPr>
      </w:pPr>
    </w:p>
    <w:p w:rsidR="00975578" w:rsidRPr="00975578" w:rsidRDefault="00975578" w:rsidP="00975578">
      <w:pPr>
        <w:ind w:left="567"/>
        <w:jc w:val="center"/>
        <w:rPr>
          <w:sz w:val="52"/>
          <w:szCs w:val="32"/>
        </w:rPr>
      </w:pPr>
      <w:r w:rsidRPr="00975578">
        <w:rPr>
          <w:sz w:val="52"/>
          <w:szCs w:val="32"/>
        </w:rPr>
        <w:t>План</w:t>
      </w:r>
    </w:p>
    <w:p w:rsidR="00975578" w:rsidRPr="00975578" w:rsidRDefault="00975578" w:rsidP="00975578">
      <w:pPr>
        <w:spacing w:before="120"/>
        <w:jc w:val="center"/>
        <w:rPr>
          <w:rStyle w:val="a3"/>
          <w:sz w:val="28"/>
        </w:rPr>
      </w:pPr>
      <w:r w:rsidRPr="00975578">
        <w:rPr>
          <w:sz w:val="52"/>
          <w:szCs w:val="32"/>
        </w:rPr>
        <w:t>работы методического объединения учителей естественно-математического цикла</w:t>
      </w: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975578">
      <w:pPr>
        <w:spacing w:after="200" w:line="276" w:lineRule="auto"/>
        <w:rPr>
          <w:rStyle w:val="a3"/>
          <w:sz w:val="28"/>
        </w:rPr>
      </w:pPr>
    </w:p>
    <w:p w:rsidR="00975578" w:rsidRDefault="00151B02" w:rsidP="00975578">
      <w:pPr>
        <w:spacing w:after="200" w:line="276" w:lineRule="auto"/>
        <w:jc w:val="center"/>
        <w:rPr>
          <w:rStyle w:val="a3"/>
          <w:sz w:val="28"/>
        </w:rPr>
      </w:pPr>
      <w:r>
        <w:rPr>
          <w:rStyle w:val="a3"/>
          <w:sz w:val="28"/>
        </w:rPr>
        <w:t>2018-2019</w:t>
      </w:r>
      <w:r w:rsidR="00975578">
        <w:rPr>
          <w:rStyle w:val="a3"/>
          <w:sz w:val="28"/>
        </w:rPr>
        <w:t xml:space="preserve"> </w:t>
      </w:r>
      <w:proofErr w:type="spellStart"/>
      <w:r w:rsidR="00975578">
        <w:rPr>
          <w:rStyle w:val="a3"/>
          <w:sz w:val="28"/>
        </w:rPr>
        <w:t>уч</w:t>
      </w:r>
      <w:proofErr w:type="gramStart"/>
      <w:r w:rsidR="00975578">
        <w:rPr>
          <w:rStyle w:val="a3"/>
          <w:sz w:val="28"/>
        </w:rPr>
        <w:t>.г</w:t>
      </w:r>
      <w:proofErr w:type="gramEnd"/>
      <w:r w:rsidR="00975578">
        <w:rPr>
          <w:rStyle w:val="a3"/>
          <w:sz w:val="28"/>
        </w:rPr>
        <w:t>од</w:t>
      </w:r>
      <w:proofErr w:type="spellEnd"/>
      <w:r w:rsidR="00975578">
        <w:rPr>
          <w:rStyle w:val="a3"/>
          <w:sz w:val="28"/>
        </w:rPr>
        <w:br w:type="page"/>
      </w:r>
    </w:p>
    <w:p w:rsidR="009B2AC3" w:rsidRPr="00975578" w:rsidRDefault="009B2AC3" w:rsidP="009B2AC3">
      <w:pPr>
        <w:pStyle w:val="style30"/>
        <w:ind w:left="1134"/>
        <w:rPr>
          <w:rStyle w:val="a6"/>
          <w:b/>
          <w:bCs/>
          <w:i w:val="0"/>
          <w:color w:val="000000"/>
          <w:sz w:val="28"/>
          <w:szCs w:val="28"/>
        </w:rPr>
      </w:pPr>
      <w:r w:rsidRPr="00975578">
        <w:rPr>
          <w:rStyle w:val="style351"/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Состав   МО  </w:t>
      </w:r>
      <w:r w:rsidRPr="00975578">
        <w:rPr>
          <w:rStyle w:val="a6"/>
          <w:b/>
          <w:bCs/>
          <w:i w:val="0"/>
          <w:color w:val="000000"/>
          <w:sz w:val="28"/>
          <w:szCs w:val="28"/>
        </w:rPr>
        <w:t xml:space="preserve"> учителей</w:t>
      </w:r>
    </w:p>
    <w:p w:rsidR="009B2AC3" w:rsidRPr="00975578" w:rsidRDefault="009B2AC3" w:rsidP="009B2AC3">
      <w:pPr>
        <w:pStyle w:val="style30"/>
        <w:ind w:left="1134"/>
        <w:rPr>
          <w:rStyle w:val="a6"/>
          <w:b/>
          <w:bCs/>
          <w:i w:val="0"/>
          <w:color w:val="000000"/>
          <w:sz w:val="28"/>
          <w:szCs w:val="28"/>
        </w:rPr>
      </w:pPr>
      <w:r w:rsidRPr="00975578">
        <w:rPr>
          <w:rStyle w:val="a6"/>
          <w:b/>
          <w:bCs/>
          <w:i w:val="0"/>
          <w:color w:val="000000"/>
          <w:sz w:val="28"/>
          <w:szCs w:val="28"/>
        </w:rPr>
        <w:t>естественно-математического цикла:</w:t>
      </w:r>
    </w:p>
    <w:p w:rsidR="009B2AC3" w:rsidRPr="00975578" w:rsidRDefault="00F23BF1" w:rsidP="00F23BF1">
      <w:pPr>
        <w:pStyle w:val="style30"/>
        <w:jc w:val="left"/>
      </w:pPr>
      <w:r w:rsidRPr="00975578">
        <w:rPr>
          <w:rStyle w:val="a6"/>
          <w:bCs/>
          <w:i w:val="0"/>
        </w:rPr>
        <w:t>руководитель МО – С.А. Гутенко</w:t>
      </w:r>
      <w:r w:rsidR="009B2AC3" w:rsidRPr="00975578">
        <w:rPr>
          <w:bCs/>
          <w:iCs/>
          <w:color w:val="000080"/>
        </w:rPr>
        <w:t xml:space="preserve"> </w:t>
      </w:r>
    </w:p>
    <w:tbl>
      <w:tblPr>
        <w:tblpPr w:leftFromText="180" w:rightFromText="180" w:bottomFromText="160" w:vertAnchor="text" w:tblpXSpec="center" w:tblpY="1"/>
        <w:tblOverlap w:val="never"/>
        <w:tblW w:w="4829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629"/>
        <w:gridCol w:w="2444"/>
        <w:gridCol w:w="2198"/>
        <w:gridCol w:w="1775"/>
        <w:gridCol w:w="2198"/>
      </w:tblGrid>
      <w:tr w:rsidR="00F23BF1" w:rsidTr="00C161E1">
        <w:trPr>
          <w:trHeight w:val="1048"/>
        </w:trPr>
        <w:tc>
          <w:tcPr>
            <w:tcW w:w="340" w:type="pct"/>
            <w:shd w:val="clear" w:color="auto" w:fill="F2F2F2" w:themeFill="background1" w:themeFillShade="F2"/>
            <w:vAlign w:val="center"/>
          </w:tcPr>
          <w:p w:rsidR="00F23BF1" w:rsidRDefault="00F23BF1" w:rsidP="0034384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F23BF1" w:rsidRDefault="00F23BF1" w:rsidP="00343847">
            <w:pPr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23BF1" w:rsidRDefault="00F23BF1" w:rsidP="00343847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Должность</w:t>
            </w: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:rsidR="00F23BF1" w:rsidRDefault="00151B02" w:rsidP="00343847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Стаж </w:t>
            </w:r>
            <w:proofErr w:type="spellStart"/>
            <w:r>
              <w:rPr>
                <w:rFonts w:eastAsia="Calibri"/>
                <w:b/>
              </w:rPr>
              <w:t>пед</w:t>
            </w:r>
            <w:proofErr w:type="gramStart"/>
            <w:r>
              <w:rPr>
                <w:rFonts w:eastAsia="Calibri"/>
                <w:b/>
              </w:rPr>
              <w:t>.р</w:t>
            </w:r>
            <w:proofErr w:type="gramEnd"/>
            <w:r>
              <w:rPr>
                <w:rFonts w:eastAsia="Calibri"/>
                <w:b/>
              </w:rPr>
              <w:t>аботы</w:t>
            </w:r>
            <w:proofErr w:type="spellEnd"/>
            <w:r>
              <w:rPr>
                <w:rFonts w:eastAsia="Calibri"/>
                <w:b/>
              </w:rPr>
              <w:t xml:space="preserve"> на 01.09.2018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F23BF1" w:rsidRDefault="00F23BF1" w:rsidP="00343847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Квалифика-ционная</w:t>
            </w:r>
            <w:proofErr w:type="spellEnd"/>
            <w:proofErr w:type="gramEnd"/>
            <w:r>
              <w:rPr>
                <w:rFonts w:eastAsia="Calibri"/>
                <w:b/>
              </w:rPr>
              <w:t xml:space="preserve"> категория</w:t>
            </w:r>
          </w:p>
        </w:tc>
      </w:tr>
      <w:tr w:rsidR="00C161E1" w:rsidTr="00C161E1">
        <w:trPr>
          <w:trHeight w:val="784"/>
        </w:trPr>
        <w:tc>
          <w:tcPr>
            <w:tcW w:w="340" w:type="pct"/>
            <w:vAlign w:val="center"/>
          </w:tcPr>
          <w:p w:rsidR="00F23BF1" w:rsidRPr="001C382E" w:rsidRDefault="00F23BF1" w:rsidP="00F23B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322" w:type="pct"/>
            <w:shd w:val="clear" w:color="auto" w:fill="FFFFFF"/>
            <w:vAlign w:val="center"/>
          </w:tcPr>
          <w:p w:rsidR="00F23BF1" w:rsidRDefault="00F23BF1" w:rsidP="00343847">
            <w:r>
              <w:t>Вотякова Анна Николаевна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r>
              <w:t>Учитель математики</w:t>
            </w:r>
          </w:p>
        </w:tc>
        <w:tc>
          <w:tcPr>
            <w:tcW w:w="960" w:type="pct"/>
            <w:vAlign w:val="center"/>
          </w:tcPr>
          <w:p w:rsidR="00F23BF1" w:rsidRDefault="007919E8" w:rsidP="00343847">
            <w:pPr>
              <w:jc w:val="center"/>
            </w:pPr>
            <w:r>
              <w:t>4</w:t>
            </w:r>
            <w:r w:rsidR="00F23BF1">
              <w:t xml:space="preserve"> года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pPr>
              <w:jc w:val="center"/>
            </w:pPr>
          </w:p>
          <w:p w:rsidR="00F23BF1" w:rsidRDefault="00F23BF1" w:rsidP="00343847">
            <w:pPr>
              <w:jc w:val="center"/>
            </w:pPr>
          </w:p>
        </w:tc>
      </w:tr>
      <w:tr w:rsidR="00C161E1" w:rsidTr="00C161E1">
        <w:trPr>
          <w:trHeight w:val="783"/>
        </w:trPr>
        <w:tc>
          <w:tcPr>
            <w:tcW w:w="340" w:type="pct"/>
            <w:vAlign w:val="center"/>
          </w:tcPr>
          <w:p w:rsidR="00F23BF1" w:rsidRPr="001C382E" w:rsidRDefault="00F23BF1" w:rsidP="00F23B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322" w:type="pct"/>
            <w:shd w:val="clear" w:color="auto" w:fill="FFFFFF"/>
            <w:vAlign w:val="center"/>
          </w:tcPr>
          <w:p w:rsidR="00F23BF1" w:rsidRDefault="00151B02" w:rsidP="00343847">
            <w:proofErr w:type="spellStart"/>
            <w:r>
              <w:t>Бекарева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1189" w:type="pct"/>
            <w:vAlign w:val="center"/>
          </w:tcPr>
          <w:p w:rsidR="00F23BF1" w:rsidRDefault="00151B02" w:rsidP="00343847">
            <w:r>
              <w:t>Учитель биологии и химии</w:t>
            </w:r>
          </w:p>
        </w:tc>
        <w:tc>
          <w:tcPr>
            <w:tcW w:w="960" w:type="pct"/>
            <w:vAlign w:val="center"/>
          </w:tcPr>
          <w:p w:rsidR="00F23BF1" w:rsidRDefault="00151B02" w:rsidP="00343847">
            <w:pPr>
              <w:jc w:val="center"/>
            </w:pPr>
            <w:r>
              <w:t>0</w:t>
            </w:r>
            <w:r w:rsidR="00F23BF1">
              <w:t xml:space="preserve"> лет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pPr>
              <w:jc w:val="center"/>
            </w:pPr>
          </w:p>
        </w:tc>
      </w:tr>
      <w:tr w:rsidR="00C161E1" w:rsidTr="00C161E1">
        <w:trPr>
          <w:trHeight w:val="568"/>
        </w:trPr>
        <w:tc>
          <w:tcPr>
            <w:tcW w:w="340" w:type="pct"/>
            <w:vAlign w:val="center"/>
          </w:tcPr>
          <w:p w:rsidR="00F23BF1" w:rsidRPr="001C382E" w:rsidRDefault="00F23BF1" w:rsidP="00F23B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322" w:type="pct"/>
            <w:shd w:val="clear" w:color="auto" w:fill="FFFFFF"/>
            <w:vAlign w:val="center"/>
          </w:tcPr>
          <w:p w:rsidR="00F23BF1" w:rsidRDefault="00F23BF1" w:rsidP="00343847">
            <w:r>
              <w:t>Гутенко Светлана Александровна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r>
              <w:t>Учитель математики</w:t>
            </w:r>
          </w:p>
        </w:tc>
        <w:tc>
          <w:tcPr>
            <w:tcW w:w="960" w:type="pct"/>
            <w:vAlign w:val="center"/>
          </w:tcPr>
          <w:p w:rsidR="00F23BF1" w:rsidRDefault="007919E8" w:rsidP="00343847">
            <w:pPr>
              <w:jc w:val="center"/>
            </w:pPr>
            <w:r>
              <w:t>24</w:t>
            </w:r>
            <w:r w:rsidR="00F23BF1">
              <w:t xml:space="preserve"> г. 2 мес.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pPr>
              <w:jc w:val="center"/>
            </w:pPr>
            <w:r>
              <w:t>Первая</w:t>
            </w:r>
          </w:p>
        </w:tc>
      </w:tr>
      <w:tr w:rsidR="00C161E1" w:rsidTr="00C161E1">
        <w:trPr>
          <w:trHeight w:val="784"/>
        </w:trPr>
        <w:tc>
          <w:tcPr>
            <w:tcW w:w="340" w:type="pct"/>
            <w:vAlign w:val="center"/>
          </w:tcPr>
          <w:p w:rsidR="00F23BF1" w:rsidRPr="001C382E" w:rsidRDefault="00F23BF1" w:rsidP="00F23B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322" w:type="pct"/>
            <w:shd w:val="clear" w:color="auto" w:fill="FFFFFF"/>
            <w:vAlign w:val="center"/>
          </w:tcPr>
          <w:p w:rsidR="00F23BF1" w:rsidRDefault="007919E8" w:rsidP="00343847">
            <w:r>
              <w:t>Наумова Раиса Васильевна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r>
              <w:t>Учитель химии</w:t>
            </w:r>
          </w:p>
        </w:tc>
        <w:tc>
          <w:tcPr>
            <w:tcW w:w="960" w:type="pct"/>
            <w:vAlign w:val="center"/>
          </w:tcPr>
          <w:p w:rsidR="00F23BF1" w:rsidRDefault="00CA65B5" w:rsidP="00343847">
            <w:pPr>
              <w:jc w:val="center"/>
            </w:pPr>
            <w:r>
              <w:t>44 года</w:t>
            </w:r>
          </w:p>
        </w:tc>
        <w:tc>
          <w:tcPr>
            <w:tcW w:w="1189" w:type="pct"/>
            <w:vAlign w:val="center"/>
          </w:tcPr>
          <w:p w:rsidR="00F23BF1" w:rsidRDefault="007919E8" w:rsidP="00343847">
            <w:pPr>
              <w:jc w:val="center"/>
            </w:pPr>
            <w:r>
              <w:t>Первая</w:t>
            </w:r>
          </w:p>
        </w:tc>
      </w:tr>
      <w:tr w:rsidR="00C161E1" w:rsidTr="00C161E1">
        <w:trPr>
          <w:trHeight w:val="784"/>
        </w:trPr>
        <w:tc>
          <w:tcPr>
            <w:tcW w:w="340" w:type="pct"/>
            <w:vAlign w:val="center"/>
          </w:tcPr>
          <w:p w:rsidR="00F23BF1" w:rsidRPr="001C382E" w:rsidRDefault="00F23BF1" w:rsidP="00F23B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322" w:type="pct"/>
            <w:shd w:val="clear" w:color="auto" w:fill="FFFFFF"/>
            <w:vAlign w:val="center"/>
          </w:tcPr>
          <w:p w:rsidR="00F23BF1" w:rsidRDefault="00F23BF1" w:rsidP="00343847">
            <w:r>
              <w:t>Первых Евгения Ивановна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r>
              <w:t>Учитель информатики</w:t>
            </w:r>
          </w:p>
        </w:tc>
        <w:tc>
          <w:tcPr>
            <w:tcW w:w="960" w:type="pct"/>
            <w:vAlign w:val="center"/>
          </w:tcPr>
          <w:p w:rsidR="00F23BF1" w:rsidRDefault="007919E8" w:rsidP="00343847">
            <w:pPr>
              <w:jc w:val="center"/>
            </w:pPr>
            <w:r>
              <w:t>6</w:t>
            </w:r>
            <w:r w:rsidR="00F23BF1">
              <w:t xml:space="preserve"> лет 8 мес.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pPr>
              <w:jc w:val="center"/>
            </w:pPr>
            <w:r>
              <w:t>Первая</w:t>
            </w:r>
          </w:p>
        </w:tc>
      </w:tr>
      <w:tr w:rsidR="00C161E1" w:rsidTr="00C161E1">
        <w:trPr>
          <w:trHeight w:val="784"/>
        </w:trPr>
        <w:tc>
          <w:tcPr>
            <w:tcW w:w="340" w:type="pct"/>
            <w:vAlign w:val="center"/>
          </w:tcPr>
          <w:p w:rsidR="00F23BF1" w:rsidRPr="001C382E" w:rsidRDefault="00F23BF1" w:rsidP="00F23B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322" w:type="pct"/>
            <w:shd w:val="clear" w:color="auto" w:fill="FFFFFF"/>
            <w:vAlign w:val="center"/>
          </w:tcPr>
          <w:p w:rsidR="00F23BF1" w:rsidRDefault="00F23BF1" w:rsidP="00343847">
            <w:r>
              <w:t>Первых Сергей Николаевич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r>
              <w:t>Учитель физики</w:t>
            </w:r>
          </w:p>
          <w:p w:rsidR="00F23BF1" w:rsidRDefault="00F23BF1" w:rsidP="00343847">
            <w:r>
              <w:t>Директор школы</w:t>
            </w:r>
          </w:p>
        </w:tc>
        <w:tc>
          <w:tcPr>
            <w:tcW w:w="960" w:type="pct"/>
            <w:vAlign w:val="center"/>
          </w:tcPr>
          <w:p w:rsidR="00F23BF1" w:rsidRDefault="007919E8" w:rsidP="00343847">
            <w:pPr>
              <w:jc w:val="center"/>
            </w:pPr>
            <w:r>
              <w:t>23</w:t>
            </w:r>
            <w:r w:rsidR="00F23BF1">
              <w:t xml:space="preserve"> года</w:t>
            </w:r>
          </w:p>
        </w:tc>
        <w:tc>
          <w:tcPr>
            <w:tcW w:w="1189" w:type="pct"/>
            <w:vAlign w:val="center"/>
          </w:tcPr>
          <w:p w:rsidR="00F23BF1" w:rsidRDefault="00F23BF1" w:rsidP="00343847">
            <w:pPr>
              <w:jc w:val="center"/>
            </w:pPr>
            <w:r>
              <w:t>Первая</w:t>
            </w:r>
          </w:p>
        </w:tc>
      </w:tr>
      <w:tr w:rsidR="007919E8" w:rsidTr="00C161E1">
        <w:trPr>
          <w:trHeight w:val="784"/>
        </w:trPr>
        <w:tc>
          <w:tcPr>
            <w:tcW w:w="340" w:type="pct"/>
            <w:vAlign w:val="center"/>
          </w:tcPr>
          <w:p w:rsidR="007919E8" w:rsidRPr="001C382E" w:rsidRDefault="007919E8" w:rsidP="00F23BF1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322" w:type="pct"/>
            <w:shd w:val="clear" w:color="auto" w:fill="FFFFFF"/>
            <w:vAlign w:val="center"/>
          </w:tcPr>
          <w:p w:rsidR="007919E8" w:rsidRDefault="007919E8" w:rsidP="00343847">
            <w:r>
              <w:t>Карнаухова Оксана Александровна</w:t>
            </w:r>
          </w:p>
        </w:tc>
        <w:tc>
          <w:tcPr>
            <w:tcW w:w="1189" w:type="pct"/>
            <w:vAlign w:val="center"/>
          </w:tcPr>
          <w:p w:rsidR="007919E8" w:rsidRDefault="007919E8" w:rsidP="00343847">
            <w:r>
              <w:t>Учитель географии</w:t>
            </w:r>
          </w:p>
        </w:tc>
        <w:tc>
          <w:tcPr>
            <w:tcW w:w="960" w:type="pct"/>
            <w:vAlign w:val="center"/>
          </w:tcPr>
          <w:p w:rsidR="007919E8" w:rsidRDefault="00CA65B5" w:rsidP="00343847">
            <w:pPr>
              <w:jc w:val="center"/>
            </w:pPr>
            <w:r>
              <w:t>15 лет</w:t>
            </w:r>
            <w:bookmarkStart w:id="0" w:name="_GoBack"/>
            <w:bookmarkEnd w:id="0"/>
          </w:p>
        </w:tc>
        <w:tc>
          <w:tcPr>
            <w:tcW w:w="1189" w:type="pct"/>
            <w:vAlign w:val="center"/>
          </w:tcPr>
          <w:p w:rsidR="007919E8" w:rsidRDefault="007919E8" w:rsidP="00343847">
            <w:pPr>
              <w:jc w:val="center"/>
            </w:pPr>
            <w:r>
              <w:t>Первая</w:t>
            </w:r>
          </w:p>
        </w:tc>
      </w:tr>
    </w:tbl>
    <w:p w:rsidR="009B2AC3" w:rsidRDefault="009B2AC3" w:rsidP="009B2AC3">
      <w:pPr>
        <w:spacing w:after="200" w:line="276" w:lineRule="auto"/>
        <w:rPr>
          <w:rStyle w:val="a3"/>
          <w:sz w:val="28"/>
        </w:rPr>
      </w:pPr>
      <w:r>
        <w:rPr>
          <w:rStyle w:val="a3"/>
          <w:sz w:val="28"/>
        </w:rPr>
        <w:br w:type="page"/>
      </w:r>
    </w:p>
    <w:p w:rsidR="000E6D6F" w:rsidRDefault="000E6D6F" w:rsidP="000428F7">
      <w:pPr>
        <w:spacing w:before="120"/>
        <w:jc w:val="both"/>
      </w:pPr>
      <w:r w:rsidRPr="00D274B0">
        <w:rPr>
          <w:rStyle w:val="a3"/>
          <w:sz w:val="28"/>
        </w:rPr>
        <w:lastRenderedPageBreak/>
        <w:t>Тема работы</w:t>
      </w:r>
      <w:r>
        <w:rPr>
          <w:rStyle w:val="a3"/>
          <w:sz w:val="28"/>
        </w:rPr>
        <w:t xml:space="preserve"> МО</w:t>
      </w:r>
      <w:r w:rsidRPr="00D274B0">
        <w:rPr>
          <w:rStyle w:val="a3"/>
          <w:sz w:val="28"/>
        </w:rPr>
        <w:t>:</w:t>
      </w:r>
      <w:r>
        <w:rPr>
          <w:rStyle w:val="a3"/>
          <w:sz w:val="28"/>
        </w:rPr>
        <w:t xml:space="preserve"> </w:t>
      </w:r>
      <w:r w:rsidRPr="00694895">
        <w:t xml:space="preserve"> </w:t>
      </w:r>
      <w:r w:rsidR="00C62840">
        <w:t xml:space="preserve">«Развитие творческого потенциала личности ученика и учителя как один из факторов совершенствования качества образования в условиях реализации ФГОС начального общего образования и введения ФГОС основного общего образования». </w:t>
      </w:r>
    </w:p>
    <w:p w:rsidR="000428F7" w:rsidRDefault="000428F7" w:rsidP="000428F7">
      <w:pPr>
        <w:spacing w:before="120"/>
        <w:jc w:val="both"/>
      </w:pPr>
      <w:r w:rsidRPr="000428F7">
        <w:rPr>
          <w:b/>
        </w:rPr>
        <w:t>Задачи методической работы:</w:t>
      </w:r>
      <w:r>
        <w:t xml:space="preserve"> </w:t>
      </w:r>
    </w:p>
    <w:p w:rsidR="000428F7" w:rsidRDefault="000428F7" w:rsidP="000428F7">
      <w:pPr>
        <w:spacing w:before="120"/>
        <w:jc w:val="both"/>
      </w:pPr>
      <w:r>
        <w:t>1.Развитие культурно-образовательной среды школы в условия</w:t>
      </w:r>
      <w:r w:rsidR="008D7DB9">
        <w:t>х внедрения новых стандартов.</w:t>
      </w:r>
      <w:r>
        <w:t xml:space="preserve"> </w:t>
      </w:r>
    </w:p>
    <w:p w:rsidR="000428F7" w:rsidRDefault="000428F7" w:rsidP="000428F7">
      <w:pPr>
        <w:spacing w:before="120"/>
        <w:jc w:val="both"/>
      </w:pPr>
      <w:r>
        <w:t xml:space="preserve">2. Повышение результативности качества знаний по итогам независимой оценки через достижение эффективности диагностической, аналитической и коррекционной работы каждого педагога. </w:t>
      </w:r>
    </w:p>
    <w:p w:rsidR="000428F7" w:rsidRDefault="000428F7" w:rsidP="000428F7">
      <w:pPr>
        <w:spacing w:before="120"/>
        <w:jc w:val="both"/>
      </w:pPr>
      <w:r>
        <w:t>3. Совершенствование системы работы педагог</w:t>
      </w:r>
      <w:r w:rsidR="008D7DB9">
        <w:t xml:space="preserve">ов </w:t>
      </w:r>
      <w:r>
        <w:t xml:space="preserve">по повышению познавательной активности обучающихся и мотивированию на достижение ими более высоких индивидуальных результатов. </w:t>
      </w:r>
    </w:p>
    <w:p w:rsidR="000428F7" w:rsidRDefault="000428F7" w:rsidP="000428F7">
      <w:pPr>
        <w:spacing w:before="120"/>
        <w:jc w:val="both"/>
      </w:pPr>
      <w:r>
        <w:t xml:space="preserve">4. Повышение ответственности каждого педагога за качественную организацию проектно-исследовательской деятельности, индивидуализацию работы с одаренными учениками. </w:t>
      </w:r>
    </w:p>
    <w:p w:rsidR="000428F7" w:rsidRDefault="000428F7" w:rsidP="000428F7">
      <w:pPr>
        <w:spacing w:before="120"/>
        <w:jc w:val="both"/>
      </w:pPr>
      <w:r>
        <w:t xml:space="preserve">5. Развитие содержания образования в соответствии с новыми приоритетами и стандартами образования. </w:t>
      </w:r>
    </w:p>
    <w:p w:rsidR="000428F7" w:rsidRDefault="000428F7" w:rsidP="000428F7">
      <w:pPr>
        <w:spacing w:before="120"/>
        <w:jc w:val="both"/>
      </w:pPr>
      <w:r>
        <w:t xml:space="preserve">6. Повышение мотивации педагогов в росте профессионального мастерства, создание условий мотивации профессионального развития педагогических кадров. </w:t>
      </w:r>
    </w:p>
    <w:p w:rsidR="00926DB8" w:rsidRDefault="00926DB8" w:rsidP="000428F7">
      <w:pPr>
        <w:spacing w:before="120"/>
        <w:jc w:val="both"/>
      </w:pPr>
      <w:r w:rsidRPr="00926DB8">
        <w:t>7. Обеспечить реализацию права каждого учащегося на получение образования в соответствии с его потребностями и возможностями.</w:t>
      </w:r>
    </w:p>
    <w:p w:rsidR="00926DB8" w:rsidRPr="00926DB8" w:rsidRDefault="00926DB8" w:rsidP="00926DB8">
      <w:pPr>
        <w:spacing w:before="120"/>
        <w:jc w:val="both"/>
      </w:pPr>
      <w:r>
        <w:t xml:space="preserve">8. </w:t>
      </w:r>
      <w:r w:rsidRPr="00926DB8">
        <w:t>Повысить квалификацию педагогов по проблемам:</w:t>
      </w:r>
    </w:p>
    <w:p w:rsidR="00926DB8" w:rsidRPr="00926DB8" w:rsidRDefault="00926DB8" w:rsidP="00926DB8">
      <w:pPr>
        <w:spacing w:before="120"/>
        <w:jc w:val="both"/>
      </w:pPr>
      <w:r w:rsidRPr="00926DB8">
        <w:t xml:space="preserve">- переход на новые учебные стандарты (формировать ключевые компетентности </w:t>
      </w:r>
      <w:proofErr w:type="gramStart"/>
      <w:r w:rsidRPr="00926DB8">
        <w:t>обучающихся</w:t>
      </w:r>
      <w:proofErr w:type="gramEnd"/>
      <w:r w:rsidRPr="00926DB8">
        <w:t>):</w:t>
      </w:r>
    </w:p>
    <w:p w:rsidR="00926DB8" w:rsidRPr="00926DB8" w:rsidRDefault="00926DB8" w:rsidP="00926DB8">
      <w:pPr>
        <w:spacing w:before="120"/>
        <w:jc w:val="both"/>
      </w:pPr>
      <w:r w:rsidRPr="00926DB8"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926DB8" w:rsidRPr="00926DB8" w:rsidRDefault="00926DB8" w:rsidP="00926DB8">
      <w:pPr>
        <w:spacing w:before="120"/>
        <w:jc w:val="both"/>
      </w:pPr>
      <w:r w:rsidRPr="00926DB8">
        <w:t>- произвести отбор методов, средств, приемов, технологий, соответствующих новым ФГОС;</w:t>
      </w:r>
    </w:p>
    <w:p w:rsidR="00926DB8" w:rsidRPr="00926DB8" w:rsidRDefault="00926DB8" w:rsidP="00926DB8">
      <w:pPr>
        <w:spacing w:before="120"/>
        <w:jc w:val="both"/>
      </w:pPr>
      <w:r w:rsidRPr="00926DB8">
        <w:t>- внедрить в практику работы всех учителей МО современные образовательные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 метод проектов, метод самостоятельной работы;</w:t>
      </w:r>
    </w:p>
    <w:p w:rsidR="00926DB8" w:rsidRDefault="00926DB8" w:rsidP="00926DB8">
      <w:pPr>
        <w:spacing w:before="120"/>
        <w:jc w:val="both"/>
      </w:pPr>
      <w:r w:rsidRPr="00926DB8">
        <w:t>- накопить дидактический материал, соответствующий новым ФГОС.</w:t>
      </w:r>
    </w:p>
    <w:p w:rsidR="00926DB8" w:rsidRDefault="00926DB8" w:rsidP="00926DB8">
      <w:pPr>
        <w:spacing w:before="120"/>
        <w:jc w:val="both"/>
      </w:pPr>
      <w:r>
        <w:t xml:space="preserve">9. </w:t>
      </w:r>
      <w:r w:rsidRPr="00926DB8">
        <w:t>Продолжать работу с одарёнными детьми и организовать целенаправленную работу со слабоуспевающими учащимися через индивидуальные задания, осуществлять психолого-педагогическую поддержку слабоуспевающих учащихся, совершенствовать внеурочную деятельность согласно ФГОС.</w:t>
      </w:r>
    </w:p>
    <w:p w:rsidR="00926DB8" w:rsidRPr="00926DB8" w:rsidRDefault="00926DB8" w:rsidP="00926DB8">
      <w:pPr>
        <w:shd w:val="clear" w:color="auto" w:fill="FFFFFF"/>
        <w:jc w:val="both"/>
        <w:rPr>
          <w:color w:val="000000"/>
        </w:rPr>
      </w:pPr>
      <w:r>
        <w:t xml:space="preserve">10. </w:t>
      </w:r>
      <w:r w:rsidRPr="00926DB8">
        <w:t>Повысить уровень подготовки учащихся к  ОГЭ и ЕГЭ 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  <w:r w:rsidRPr="00926DB8">
        <w:rPr>
          <w:color w:val="000000"/>
        </w:rPr>
        <w:t xml:space="preserve"> Совершенствование системы повторения, отработка навыков тестирования при подготовке учащихся к итоговой аттестации в форме ГИА и ЕГЭ.</w:t>
      </w:r>
    </w:p>
    <w:p w:rsidR="00926DB8" w:rsidRPr="00926DB8" w:rsidRDefault="00926DB8" w:rsidP="00926DB8">
      <w:pPr>
        <w:jc w:val="both"/>
      </w:pPr>
      <w:r>
        <w:t xml:space="preserve">11. </w:t>
      </w:r>
      <w:r w:rsidRPr="00926DB8">
        <w:t>Продолжить работу по совершенствованию педагогического мастерства    учителей, их профессионального уровня посредством:</w:t>
      </w:r>
    </w:p>
    <w:p w:rsidR="00926DB8" w:rsidRPr="00926DB8" w:rsidRDefault="00926DB8" w:rsidP="00926DB8">
      <w:pPr>
        <w:numPr>
          <w:ilvl w:val="0"/>
          <w:numId w:val="2"/>
        </w:numPr>
        <w:jc w:val="both"/>
      </w:pPr>
      <w:r w:rsidRPr="00926DB8">
        <w:t>Выступления на методических советах;</w:t>
      </w:r>
    </w:p>
    <w:p w:rsidR="00926DB8" w:rsidRPr="00926DB8" w:rsidRDefault="00926DB8" w:rsidP="00926DB8">
      <w:pPr>
        <w:numPr>
          <w:ilvl w:val="0"/>
          <w:numId w:val="2"/>
        </w:numPr>
        <w:jc w:val="both"/>
      </w:pPr>
      <w:r w:rsidRPr="00926DB8">
        <w:lastRenderedPageBreak/>
        <w:t>Выступления на педагогических советах;</w:t>
      </w:r>
    </w:p>
    <w:p w:rsidR="00926DB8" w:rsidRPr="00926DB8" w:rsidRDefault="00926DB8" w:rsidP="00926DB8">
      <w:pPr>
        <w:numPr>
          <w:ilvl w:val="0"/>
          <w:numId w:val="2"/>
        </w:numPr>
        <w:jc w:val="both"/>
      </w:pPr>
      <w:r w:rsidRPr="00926DB8">
        <w:t>Работы по теме самообразования;</w:t>
      </w:r>
    </w:p>
    <w:p w:rsidR="00926DB8" w:rsidRPr="00926DB8" w:rsidRDefault="00926DB8" w:rsidP="00926DB8">
      <w:pPr>
        <w:numPr>
          <w:ilvl w:val="0"/>
          <w:numId w:val="2"/>
        </w:numPr>
        <w:jc w:val="both"/>
      </w:pPr>
      <w:r w:rsidRPr="00926DB8">
        <w:t>Творческими отчетами;</w:t>
      </w:r>
    </w:p>
    <w:p w:rsidR="00926DB8" w:rsidRPr="00926DB8" w:rsidRDefault="00926DB8" w:rsidP="00926DB8">
      <w:pPr>
        <w:numPr>
          <w:ilvl w:val="0"/>
          <w:numId w:val="2"/>
        </w:numPr>
        <w:jc w:val="both"/>
      </w:pPr>
      <w:r w:rsidRPr="00926DB8">
        <w:t>Публикациями в периодической печати;</w:t>
      </w:r>
    </w:p>
    <w:p w:rsidR="00926DB8" w:rsidRPr="00926DB8" w:rsidRDefault="00926DB8" w:rsidP="00926DB8">
      <w:pPr>
        <w:numPr>
          <w:ilvl w:val="0"/>
          <w:numId w:val="2"/>
        </w:numPr>
        <w:jc w:val="both"/>
      </w:pPr>
      <w:r w:rsidRPr="00926DB8">
        <w:t>Открытыми уроками для учителей-предметников;</w:t>
      </w:r>
    </w:p>
    <w:p w:rsidR="00926DB8" w:rsidRPr="00926DB8" w:rsidRDefault="00926DB8" w:rsidP="00926DB8">
      <w:pPr>
        <w:numPr>
          <w:ilvl w:val="0"/>
          <w:numId w:val="2"/>
        </w:numPr>
        <w:jc w:val="both"/>
      </w:pPr>
      <w:r w:rsidRPr="00926DB8">
        <w:t>Проведением недели естественно-математического цикла;</w:t>
      </w:r>
    </w:p>
    <w:p w:rsidR="00926DB8" w:rsidRPr="00926DB8" w:rsidRDefault="00926DB8" w:rsidP="00926DB8">
      <w:pPr>
        <w:numPr>
          <w:ilvl w:val="0"/>
          <w:numId w:val="2"/>
        </w:numPr>
        <w:jc w:val="both"/>
      </w:pPr>
      <w:r w:rsidRPr="00926DB8">
        <w:t>Обучением на курсах повышения квалификации;</w:t>
      </w:r>
    </w:p>
    <w:p w:rsidR="00926DB8" w:rsidRDefault="00926DB8" w:rsidP="00926DB8">
      <w:pPr>
        <w:numPr>
          <w:ilvl w:val="0"/>
          <w:numId w:val="2"/>
        </w:numPr>
        <w:jc w:val="both"/>
      </w:pPr>
      <w:r w:rsidRPr="00926DB8">
        <w:t>Участием в конкурсах педагогического мастерства.</w:t>
      </w:r>
    </w:p>
    <w:p w:rsidR="00926DB8" w:rsidRPr="00926DB8" w:rsidRDefault="00926DB8" w:rsidP="00926DB8">
      <w:pPr>
        <w:spacing w:before="120"/>
        <w:jc w:val="both"/>
      </w:pPr>
      <w:r w:rsidRPr="00926DB8">
        <w:t xml:space="preserve">11. Продолжить работу школы согласно её основной задаче обучения и воспитания, внедрять здоровье сберегающие технологии в УВП. </w:t>
      </w:r>
    </w:p>
    <w:p w:rsidR="00926DB8" w:rsidRPr="00926DB8" w:rsidRDefault="00926DB8" w:rsidP="00926DB8">
      <w:pPr>
        <w:spacing w:before="120"/>
        <w:jc w:val="both"/>
      </w:pPr>
      <w:r w:rsidRPr="00926DB8">
        <w:t>12. Работа с одарёнными детьми.  Использование современных образовательных технологий, интерактивных способов обучения.</w:t>
      </w:r>
    </w:p>
    <w:p w:rsidR="00926DB8" w:rsidRPr="00926DB8" w:rsidRDefault="00926DB8" w:rsidP="00926DB8">
      <w:pPr>
        <w:jc w:val="both"/>
      </w:pPr>
    </w:p>
    <w:p w:rsidR="00926DB8" w:rsidRPr="00926DB8" w:rsidRDefault="00926DB8" w:rsidP="00926DB8">
      <w:pPr>
        <w:spacing w:before="120"/>
        <w:jc w:val="both"/>
      </w:pPr>
    </w:p>
    <w:p w:rsidR="00926DB8" w:rsidRPr="00926DB8" w:rsidRDefault="00926DB8" w:rsidP="00926DB8">
      <w:pPr>
        <w:spacing w:before="120"/>
        <w:jc w:val="both"/>
      </w:pPr>
    </w:p>
    <w:p w:rsidR="000E6D6F" w:rsidRDefault="000E6D6F" w:rsidP="000E6D6F">
      <w:pPr>
        <w:tabs>
          <w:tab w:val="left" w:pos="1080"/>
        </w:tabs>
        <w:spacing w:before="120"/>
        <w:jc w:val="both"/>
        <w:rPr>
          <w:sz w:val="28"/>
          <w:szCs w:val="28"/>
        </w:rPr>
      </w:pPr>
    </w:p>
    <w:p w:rsidR="00A46C61" w:rsidRDefault="00A46C61"/>
    <w:p w:rsidR="00A46C61" w:rsidRDefault="00A46C61">
      <w:pPr>
        <w:spacing w:after="200" w:line="276" w:lineRule="auto"/>
      </w:pPr>
      <w:r>
        <w:br w:type="page"/>
      </w:r>
    </w:p>
    <w:p w:rsidR="00A46C61" w:rsidRPr="00C167C8" w:rsidRDefault="00A46C61" w:rsidP="00A46C61">
      <w:pPr>
        <w:pStyle w:val="a5"/>
        <w:jc w:val="center"/>
        <w:rPr>
          <w:b/>
          <w:color w:val="000000"/>
          <w:sz w:val="32"/>
          <w:szCs w:val="32"/>
        </w:rPr>
      </w:pPr>
      <w:r w:rsidRPr="00C167C8">
        <w:rPr>
          <w:b/>
          <w:bCs/>
          <w:iCs/>
          <w:color w:val="000000"/>
          <w:sz w:val="32"/>
          <w:szCs w:val="32"/>
          <w:u w:val="single"/>
        </w:rPr>
        <w:lastRenderedPageBreak/>
        <w:t>Внеклассная работа по предмету. План – график основных мероприятий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6"/>
        <w:gridCol w:w="2716"/>
        <w:gridCol w:w="2130"/>
        <w:gridCol w:w="1288"/>
        <w:gridCol w:w="1795"/>
      </w:tblGrid>
      <w:tr w:rsidR="00A46C61" w:rsidRPr="00C167C8" w:rsidTr="000C7D13">
        <w:tc>
          <w:tcPr>
            <w:tcW w:w="1486" w:type="dxa"/>
            <w:tcBorders>
              <w:right w:val="single" w:sz="6" w:space="0" w:color="999999"/>
            </w:tcBorders>
            <w:shd w:val="clear" w:color="auto" w:fill="F2F2F2" w:themeFill="background1" w:themeFillShade="F2"/>
          </w:tcPr>
          <w:p w:rsidR="00A46C61" w:rsidRPr="00702EDB" w:rsidRDefault="00A46C61" w:rsidP="00343847">
            <w:pPr>
              <w:jc w:val="center"/>
              <w:rPr>
                <w:b/>
                <w:bCs/>
                <w:color w:val="000000"/>
              </w:rPr>
            </w:pPr>
            <w:r w:rsidRPr="00702EDB">
              <w:rPr>
                <w:b/>
                <w:bCs/>
                <w:iCs/>
                <w:color w:val="000000"/>
              </w:rPr>
              <w:t>Примерные сроки проведения</w:t>
            </w:r>
          </w:p>
        </w:tc>
        <w:tc>
          <w:tcPr>
            <w:tcW w:w="2716" w:type="dxa"/>
            <w:tcBorders>
              <w:right w:val="single" w:sz="6" w:space="0" w:color="999999"/>
            </w:tcBorders>
            <w:shd w:val="clear" w:color="auto" w:fill="F2F2F2" w:themeFill="background1" w:themeFillShade="F2"/>
          </w:tcPr>
          <w:p w:rsidR="00A46C61" w:rsidRPr="00702EDB" w:rsidRDefault="00A46C61" w:rsidP="00343847">
            <w:pPr>
              <w:jc w:val="center"/>
              <w:rPr>
                <w:b/>
                <w:bCs/>
                <w:color w:val="000000"/>
              </w:rPr>
            </w:pPr>
            <w:r w:rsidRPr="00702EDB">
              <w:rPr>
                <w:b/>
                <w:bCs/>
                <w:iCs/>
                <w:color w:val="000000"/>
              </w:rPr>
              <w:t>Название мероприятия или комплекса мероприятий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2F2F2" w:themeFill="background1" w:themeFillShade="F2"/>
          </w:tcPr>
          <w:p w:rsidR="00A46C61" w:rsidRPr="00702EDB" w:rsidRDefault="00A46C61" w:rsidP="00343847">
            <w:pPr>
              <w:jc w:val="center"/>
              <w:rPr>
                <w:b/>
                <w:bCs/>
                <w:color w:val="000000"/>
              </w:rPr>
            </w:pPr>
            <w:r w:rsidRPr="00702EDB">
              <w:rPr>
                <w:b/>
                <w:bCs/>
                <w:iCs/>
                <w:color w:val="000000"/>
              </w:rPr>
              <w:t>Форма проведения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2F2F2" w:themeFill="background1" w:themeFillShade="F2"/>
          </w:tcPr>
          <w:p w:rsidR="00A46C61" w:rsidRPr="00702EDB" w:rsidRDefault="00A46C61" w:rsidP="00343847">
            <w:pPr>
              <w:jc w:val="center"/>
              <w:rPr>
                <w:b/>
                <w:bCs/>
                <w:color w:val="000000"/>
              </w:rPr>
            </w:pPr>
            <w:r w:rsidRPr="00702EDB">
              <w:rPr>
                <w:b/>
                <w:bCs/>
                <w:iCs/>
                <w:color w:val="000000"/>
              </w:rPr>
              <w:t>Участники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F2F2F2" w:themeFill="background1" w:themeFillShade="F2"/>
          </w:tcPr>
          <w:p w:rsidR="00A46C61" w:rsidRPr="00702EDB" w:rsidRDefault="00A46C61" w:rsidP="00343847">
            <w:pPr>
              <w:jc w:val="center"/>
              <w:rPr>
                <w:b/>
                <w:bCs/>
                <w:color w:val="000000"/>
              </w:rPr>
            </w:pPr>
            <w:r w:rsidRPr="00702EDB">
              <w:rPr>
                <w:b/>
                <w:bCs/>
                <w:iCs/>
                <w:color w:val="000000"/>
              </w:rPr>
              <w:t>Ответственные</w:t>
            </w:r>
          </w:p>
        </w:tc>
      </w:tr>
      <w:tr w:rsidR="00A46C61" w:rsidRPr="00C167C8" w:rsidTr="00343847"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В течение года</w:t>
            </w:r>
          </w:p>
        </w:tc>
        <w:tc>
          <w:tcPr>
            <w:tcW w:w="27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Проведение факультативных, кружковых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Различные формы проведения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 xml:space="preserve">Учащиеся </w:t>
            </w:r>
          </w:p>
          <w:p w:rsidR="00A46C61" w:rsidRPr="00B502CE" w:rsidRDefault="00A46C61" w:rsidP="00343847">
            <w:pPr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5 – 11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Учителя - предметники</w:t>
            </w:r>
          </w:p>
        </w:tc>
      </w:tr>
      <w:tr w:rsidR="00A46C61" w:rsidRPr="00C167C8" w:rsidTr="00343847"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В течение года</w:t>
            </w:r>
          </w:p>
          <w:p w:rsidR="00A46C61" w:rsidRPr="00B502CE" w:rsidRDefault="00A46C61" w:rsidP="00343847">
            <w:pPr>
              <w:rPr>
                <w:color w:val="000000"/>
              </w:rPr>
            </w:pPr>
          </w:p>
          <w:p w:rsidR="00A46C61" w:rsidRPr="00B502CE" w:rsidRDefault="00A46C61" w:rsidP="00343847">
            <w:pPr>
              <w:rPr>
                <w:color w:val="000000"/>
              </w:rPr>
            </w:pPr>
          </w:p>
          <w:p w:rsidR="00A46C61" w:rsidRPr="00B502CE" w:rsidRDefault="00A46C61" w:rsidP="00343847">
            <w:pPr>
              <w:rPr>
                <w:color w:val="000000"/>
              </w:rPr>
            </w:pPr>
          </w:p>
          <w:p w:rsidR="00A46C61" w:rsidRPr="00B502CE" w:rsidRDefault="00A46C61" w:rsidP="00343847">
            <w:pPr>
              <w:rPr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В течение года</w:t>
            </w:r>
          </w:p>
          <w:p w:rsidR="00A46C61" w:rsidRPr="00B502CE" w:rsidRDefault="00A46C61" w:rsidP="00343847">
            <w:pPr>
              <w:rPr>
                <w:color w:val="000000"/>
              </w:rPr>
            </w:pPr>
          </w:p>
        </w:tc>
        <w:tc>
          <w:tcPr>
            <w:tcW w:w="27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Работа по организации проектно-исследовательской деятельности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r w:rsidRPr="00B502CE">
              <w:t xml:space="preserve">  </w:t>
            </w:r>
          </w:p>
          <w:p w:rsidR="00A46C61" w:rsidRPr="00B502CE" w:rsidRDefault="00A46C61" w:rsidP="00343847"/>
          <w:p w:rsidR="00A46C61" w:rsidRPr="00B502CE" w:rsidRDefault="00A46C61" w:rsidP="004709AB">
            <w:pPr>
              <w:rPr>
                <w:color w:val="000000"/>
              </w:rPr>
            </w:pPr>
            <w:r w:rsidRPr="00B502CE">
              <w:t>Проведение недели Математика</w:t>
            </w:r>
            <w:r w:rsidR="004709AB">
              <w:t xml:space="preserve">, информатика, </w:t>
            </w:r>
            <w:r w:rsidRPr="00B502CE">
              <w:t xml:space="preserve"> </w:t>
            </w:r>
            <w:r w:rsidR="004709AB" w:rsidRPr="00B502CE">
              <w:t>физика</w:t>
            </w:r>
            <w:r w:rsidR="004709AB">
              <w:t>,</w:t>
            </w:r>
            <w:r w:rsidR="004709AB" w:rsidRPr="00B502CE">
              <w:t xml:space="preserve"> химия </w:t>
            </w:r>
            <w:r w:rsidRPr="00B502CE">
              <w:t xml:space="preserve">— </w:t>
            </w:r>
            <w:r w:rsidR="004709AB">
              <w:t>январ</w:t>
            </w:r>
            <w:r w:rsidRPr="00B502CE">
              <w:t xml:space="preserve">ь; </w:t>
            </w:r>
            <w:r w:rsidR="004709AB" w:rsidRPr="00B502CE">
              <w:t xml:space="preserve">Биология,  география </w:t>
            </w:r>
            <w:r w:rsidR="004709AB">
              <w:t>– апрель.</w:t>
            </w:r>
            <w:r w:rsidRPr="00B502CE">
              <w:br/>
            </w:r>
            <w:r w:rsidRPr="00B502CE">
              <w:br/>
            </w:r>
            <w:r w:rsidRPr="00B502CE"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Семинары</w:t>
            </w:r>
          </w:p>
          <w:p w:rsidR="00A46C61" w:rsidRPr="00B502CE" w:rsidRDefault="00A46C61" w:rsidP="00343847">
            <w:pPr>
              <w:pStyle w:val="a5"/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Индивидуальные консультации</w:t>
            </w:r>
          </w:p>
          <w:p w:rsidR="00A46C61" w:rsidRPr="00B502CE" w:rsidRDefault="00A46C61" w:rsidP="00343847">
            <w:pPr>
              <w:pStyle w:val="a5"/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Групповые занятия</w:t>
            </w:r>
          </w:p>
          <w:p w:rsidR="00A46C61" w:rsidRPr="00B502CE" w:rsidRDefault="00A46C61" w:rsidP="00343847">
            <w:pPr>
              <w:pStyle w:val="a5"/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Различные формы проведения занятий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 xml:space="preserve">Учащиеся 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5 – 11 классов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Учащиеся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1-4</w:t>
            </w:r>
          </w:p>
          <w:p w:rsidR="00A46C61" w:rsidRPr="00B502CE" w:rsidRDefault="00A46C61" w:rsidP="00343847">
            <w:pPr>
              <w:rPr>
                <w:color w:val="000000"/>
              </w:rPr>
            </w:pPr>
            <w:r w:rsidRPr="00B502CE">
              <w:rPr>
                <w:iCs/>
                <w:color w:val="000000"/>
              </w:rPr>
              <w:t xml:space="preserve"> 5 – 11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Учителя – предметники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color w:val="000000"/>
              </w:rPr>
            </w:pPr>
            <w:r w:rsidRPr="00B502CE">
              <w:rPr>
                <w:iCs/>
                <w:color w:val="000000"/>
              </w:rPr>
              <w:t>Учителя – предметники</w:t>
            </w:r>
          </w:p>
        </w:tc>
      </w:tr>
      <w:tr w:rsidR="00A46C61" w:rsidRPr="00C167C8" w:rsidTr="00343847"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 xml:space="preserve">Октябрь - Ноябрь 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декабрь</w:t>
            </w:r>
          </w:p>
          <w:p w:rsidR="00A46C61" w:rsidRPr="00B502CE" w:rsidRDefault="00A46C61" w:rsidP="00343847">
            <w:pPr>
              <w:rPr>
                <w:color w:val="000000"/>
              </w:rPr>
            </w:pPr>
          </w:p>
        </w:tc>
        <w:tc>
          <w:tcPr>
            <w:tcW w:w="2716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Проведение школьных олимпиад  и участие в районных олимпиадах.</w:t>
            </w:r>
          </w:p>
          <w:p w:rsidR="00A46C61" w:rsidRPr="00B502CE" w:rsidRDefault="00A46C61" w:rsidP="00A46C6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pStyle w:val="a5"/>
              <w:rPr>
                <w:color w:val="000000"/>
              </w:rPr>
            </w:pPr>
            <w:r w:rsidRPr="00B502CE">
              <w:rPr>
                <w:iCs/>
                <w:color w:val="000000"/>
              </w:rPr>
              <w:t xml:space="preserve">Предметные и </w:t>
            </w:r>
            <w:proofErr w:type="spellStart"/>
            <w:r w:rsidRPr="00B502CE">
              <w:rPr>
                <w:iCs/>
                <w:color w:val="000000"/>
              </w:rPr>
              <w:t>межпредметные</w:t>
            </w:r>
            <w:proofErr w:type="spellEnd"/>
            <w:r w:rsidRPr="00B502CE">
              <w:rPr>
                <w:iCs/>
                <w:color w:val="000000"/>
              </w:rPr>
              <w:t xml:space="preserve"> олимпиады с использованием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 xml:space="preserve">Учащиеся 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 xml:space="preserve">5 – 11 классов 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A46C61" w:rsidRPr="00B502CE" w:rsidRDefault="00A46C61" w:rsidP="00343847">
            <w:pPr>
              <w:rPr>
                <w:iCs/>
                <w:color w:val="000000"/>
              </w:rPr>
            </w:pPr>
            <w:r w:rsidRPr="00B502CE">
              <w:rPr>
                <w:iCs/>
                <w:color w:val="000000"/>
              </w:rPr>
              <w:t>Учителя – предметники</w:t>
            </w:r>
          </w:p>
          <w:p w:rsidR="00A46C61" w:rsidRPr="00B502CE" w:rsidRDefault="00A46C61" w:rsidP="00343847">
            <w:pPr>
              <w:rPr>
                <w:iCs/>
                <w:color w:val="000000"/>
              </w:rPr>
            </w:pPr>
          </w:p>
          <w:p w:rsidR="00A46C61" w:rsidRPr="00B502CE" w:rsidRDefault="00A46C61" w:rsidP="00343847">
            <w:pPr>
              <w:rPr>
                <w:color w:val="000000"/>
              </w:rPr>
            </w:pPr>
          </w:p>
        </w:tc>
      </w:tr>
    </w:tbl>
    <w:p w:rsidR="00A46C61" w:rsidRPr="00B502CE" w:rsidRDefault="00A46C61" w:rsidP="00A46C61">
      <w:pPr>
        <w:tabs>
          <w:tab w:val="left" w:pos="1080"/>
        </w:tabs>
        <w:spacing w:before="120"/>
        <w:jc w:val="both"/>
        <w:rPr>
          <w:sz w:val="28"/>
          <w:szCs w:val="28"/>
        </w:rPr>
      </w:pPr>
    </w:p>
    <w:p w:rsidR="004709AB" w:rsidRDefault="004709AB"/>
    <w:p w:rsidR="004709AB" w:rsidRDefault="004709AB">
      <w:pPr>
        <w:spacing w:after="200" w:line="276" w:lineRule="auto"/>
      </w:pPr>
      <w:r>
        <w:br w:type="page"/>
      </w:r>
    </w:p>
    <w:p w:rsidR="004709AB" w:rsidRPr="00AA5E9D" w:rsidRDefault="000C7D13" w:rsidP="004709AB">
      <w:pPr>
        <w:pStyle w:val="a5"/>
        <w:ind w:left="-567"/>
        <w:jc w:val="center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lastRenderedPageBreak/>
        <w:t xml:space="preserve">Тематика заседаний МО </w:t>
      </w:r>
      <w:r w:rsidR="00FB413D">
        <w:rPr>
          <w:b/>
          <w:bCs/>
          <w:i/>
          <w:iCs/>
          <w:color w:val="000000"/>
          <w:sz w:val="32"/>
          <w:szCs w:val="32"/>
          <w:u w:val="single"/>
        </w:rPr>
        <w:t xml:space="preserve">на 2018 – 2019 </w:t>
      </w:r>
      <w:proofErr w:type="spellStart"/>
      <w:r w:rsidR="00FB413D">
        <w:rPr>
          <w:b/>
          <w:bCs/>
          <w:i/>
          <w:iCs/>
          <w:color w:val="000000"/>
          <w:sz w:val="32"/>
          <w:szCs w:val="32"/>
          <w:u w:val="single"/>
        </w:rPr>
        <w:t>уч</w:t>
      </w:r>
      <w:proofErr w:type="gramStart"/>
      <w:r w:rsidR="00FB413D">
        <w:rPr>
          <w:b/>
          <w:bCs/>
          <w:i/>
          <w:iCs/>
          <w:color w:val="000000"/>
          <w:sz w:val="32"/>
          <w:szCs w:val="32"/>
          <w:u w:val="single"/>
        </w:rPr>
        <w:t>.</w:t>
      </w:r>
      <w:r w:rsidR="004709AB">
        <w:rPr>
          <w:b/>
          <w:bCs/>
          <w:i/>
          <w:iCs/>
          <w:color w:val="000000"/>
          <w:sz w:val="32"/>
          <w:szCs w:val="32"/>
          <w:u w:val="single"/>
        </w:rPr>
        <w:t>г</w:t>
      </w:r>
      <w:proofErr w:type="gramEnd"/>
      <w:r w:rsidR="004709AB">
        <w:rPr>
          <w:b/>
          <w:bCs/>
          <w:i/>
          <w:iCs/>
          <w:color w:val="000000"/>
          <w:sz w:val="32"/>
          <w:szCs w:val="32"/>
          <w:u w:val="single"/>
        </w:rPr>
        <w:t>од</w:t>
      </w:r>
      <w:proofErr w:type="spellEnd"/>
    </w:p>
    <w:tbl>
      <w:tblPr>
        <w:tblW w:w="9397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583"/>
        <w:gridCol w:w="4710"/>
        <w:gridCol w:w="1258"/>
        <w:gridCol w:w="2846"/>
      </w:tblGrid>
      <w:tr w:rsidR="00D71809" w:rsidTr="001F56D5">
        <w:trPr>
          <w:trHeight w:val="901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4709AB" w:rsidRDefault="004709AB" w:rsidP="001F56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10" w:type="dxa"/>
            <w:shd w:val="clear" w:color="auto" w:fill="F2F2F2" w:themeFill="background1" w:themeFillShade="F2"/>
            <w:vAlign w:val="center"/>
            <w:hideMark/>
          </w:tcPr>
          <w:p w:rsidR="004709AB" w:rsidRDefault="004709AB" w:rsidP="001F56D5">
            <w:pPr>
              <w:jc w:val="center"/>
              <w:rPr>
                <w:b/>
              </w:rPr>
            </w:pPr>
            <w:r>
              <w:rPr>
                <w:b/>
              </w:rPr>
              <w:t>Содержание  работы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  <w:hideMark/>
          </w:tcPr>
          <w:p w:rsidR="004709AB" w:rsidRDefault="004709AB" w:rsidP="001F56D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46" w:type="dxa"/>
            <w:shd w:val="clear" w:color="auto" w:fill="F2F2F2" w:themeFill="background1" w:themeFillShade="F2"/>
            <w:vAlign w:val="center"/>
            <w:hideMark/>
          </w:tcPr>
          <w:p w:rsidR="004709AB" w:rsidRDefault="004709AB" w:rsidP="001F56D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10" w:type="dxa"/>
            <w:hideMark/>
          </w:tcPr>
          <w:p w:rsidR="004709AB" w:rsidRPr="003D3916" w:rsidRDefault="004709AB" w:rsidP="0034384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Заседание МО №1</w:t>
            </w:r>
            <w:r w:rsidRPr="0048130C">
              <w:rPr>
                <w:sz w:val="28"/>
                <w:szCs w:val="28"/>
              </w:rPr>
              <w:br/>
            </w:r>
            <w:r w:rsidRPr="003D3916">
              <w:t>1. Анализ ра</w:t>
            </w:r>
            <w:r w:rsidR="00FB413D">
              <w:t>боты МО и учебной работы за 2017-2018</w:t>
            </w:r>
            <w:r w:rsidRPr="003D3916">
              <w:t xml:space="preserve"> </w:t>
            </w:r>
            <w:proofErr w:type="spellStart"/>
            <w:r w:rsidRPr="003D3916">
              <w:t>уч</w:t>
            </w:r>
            <w:proofErr w:type="gramStart"/>
            <w:r w:rsidRPr="003D3916">
              <w:t>.г</w:t>
            </w:r>
            <w:proofErr w:type="gramEnd"/>
            <w:r w:rsidRPr="003D3916">
              <w:t>од</w:t>
            </w:r>
            <w:proofErr w:type="spellEnd"/>
            <w:r w:rsidRPr="003D3916">
              <w:t>.</w:t>
            </w:r>
          </w:p>
          <w:p w:rsidR="004709AB" w:rsidRPr="003D3916" w:rsidRDefault="004709AB" w:rsidP="00343847">
            <w:pPr>
              <w:spacing w:before="120"/>
              <w:ind w:left="-81"/>
            </w:pPr>
            <w:r w:rsidRPr="003D3916">
              <w:t xml:space="preserve"> Принятие</w:t>
            </w:r>
            <w:r w:rsidR="00FB413D">
              <w:t xml:space="preserve"> плана работы МО на 2018-2019</w:t>
            </w:r>
            <w:r>
              <w:t xml:space="preserve"> учебный </w:t>
            </w:r>
            <w:r w:rsidRPr="003D3916">
              <w:t>год.</w:t>
            </w:r>
          </w:p>
          <w:p w:rsidR="004709AB" w:rsidRPr="003D3916" w:rsidRDefault="004709AB" w:rsidP="00343847">
            <w:pPr>
              <w:spacing w:before="120"/>
              <w:ind w:left="-81"/>
            </w:pPr>
            <w:r w:rsidRPr="003D3916">
              <w:t xml:space="preserve">2. </w:t>
            </w:r>
            <w:r w:rsidRPr="003D3916">
              <w:rPr>
                <w:bCs/>
                <w:iCs/>
                <w:color w:val="000000"/>
              </w:rPr>
              <w:t xml:space="preserve">Обсуждение и утверждение рабочих программ  естественно-математического цикла, </w:t>
            </w:r>
            <w:r>
              <w:rPr>
                <w:bCs/>
                <w:iCs/>
                <w:color w:val="000000"/>
              </w:rPr>
              <w:t>кружков</w:t>
            </w:r>
            <w:r w:rsidRPr="003D3916">
              <w:rPr>
                <w:bCs/>
                <w:iCs/>
                <w:color w:val="000000"/>
              </w:rPr>
              <w:t>, знакомство с инструкциями по ТБ на уроках химии, физики,  информатики.</w:t>
            </w:r>
          </w:p>
          <w:p w:rsidR="004709AB" w:rsidRPr="003D3916" w:rsidRDefault="004709AB" w:rsidP="00343847">
            <w:pPr>
              <w:spacing w:before="120"/>
              <w:ind w:left="-81"/>
            </w:pPr>
            <w:r w:rsidRPr="003D3916">
              <w:t xml:space="preserve">3. Изучение нормативных документов, правил ведения школьной документации, ученических тетрадей, периодичность их проверки. </w:t>
            </w:r>
            <w:r w:rsidRPr="003D3916">
              <w:br/>
              <w:t>4. Анализ результатов ГИА и ЕГЭ  по математике</w:t>
            </w:r>
            <w:r>
              <w:t>, физики, химии, биологии, географии</w:t>
            </w:r>
            <w:r w:rsidRPr="003D3916">
              <w:t>.</w:t>
            </w:r>
          </w:p>
          <w:p w:rsidR="004709AB" w:rsidRPr="003D3916" w:rsidRDefault="004709AB" w:rsidP="00343847">
            <w:pPr>
              <w:spacing w:before="120"/>
              <w:ind w:left="-81"/>
            </w:pPr>
            <w:r w:rsidRPr="003D3916">
              <w:t>5. Обсуждение проекта Концепции развития математического образования в РФ.</w:t>
            </w:r>
            <w:r w:rsidRPr="003D3916">
              <w:br/>
              <w:t xml:space="preserve">6. Планирование работы  по самообразованию. </w:t>
            </w:r>
          </w:p>
          <w:p w:rsidR="004709AB" w:rsidRDefault="004709AB" w:rsidP="00343847">
            <w:pPr>
              <w:spacing w:before="120"/>
              <w:ind w:left="-81"/>
            </w:pPr>
            <w:r w:rsidRPr="003D3916">
              <w:t>7. Вводный контроль по предметам ЕМЦ.</w:t>
            </w:r>
          </w:p>
        </w:tc>
        <w:tc>
          <w:tcPr>
            <w:tcW w:w="1258" w:type="dxa"/>
            <w:hideMark/>
          </w:tcPr>
          <w:p w:rsidR="004709AB" w:rsidRDefault="004709AB" w:rsidP="00343847">
            <w:pPr>
              <w:jc w:val="center"/>
            </w:pPr>
          </w:p>
          <w:p w:rsidR="004709AB" w:rsidRPr="00D61E80" w:rsidRDefault="004709AB" w:rsidP="00343847">
            <w:pPr>
              <w:jc w:val="center"/>
            </w:pPr>
            <w:r w:rsidRPr="00D61E80">
              <w:t>30 августа</w:t>
            </w:r>
          </w:p>
        </w:tc>
        <w:tc>
          <w:tcPr>
            <w:tcW w:w="2846" w:type="dxa"/>
            <w:hideMark/>
          </w:tcPr>
          <w:p w:rsidR="004709AB" w:rsidRPr="00D61E80" w:rsidRDefault="004709AB" w:rsidP="00343847">
            <w:r w:rsidRPr="00D61E80">
              <w:t>Руководитель МО,</w:t>
            </w:r>
          </w:p>
          <w:p w:rsidR="004709AB" w:rsidRPr="00D61E80" w:rsidRDefault="004709AB" w:rsidP="00343847">
            <w:r w:rsidRPr="00D61E80">
              <w:t>Учителя предметники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Pr="00D61E80" w:rsidRDefault="004709AB" w:rsidP="00343847">
            <w:pPr>
              <w:jc w:val="center"/>
              <w:rPr>
                <w:b/>
              </w:rPr>
            </w:pPr>
            <w:r w:rsidRPr="00D61E80">
              <w:rPr>
                <w:b/>
              </w:rPr>
              <w:t>2</w:t>
            </w:r>
          </w:p>
        </w:tc>
        <w:tc>
          <w:tcPr>
            <w:tcW w:w="4710" w:type="dxa"/>
          </w:tcPr>
          <w:p w:rsidR="004709AB" w:rsidRPr="00D61E80" w:rsidRDefault="004709AB" w:rsidP="00343847">
            <w:r w:rsidRPr="00D61E80">
              <w:t xml:space="preserve">Проверка качества составления рабочих программ по предметам, факультативным занятиям, спецкурсам, </w:t>
            </w:r>
            <w:r>
              <w:t>кружкам</w:t>
            </w:r>
          </w:p>
        </w:tc>
        <w:tc>
          <w:tcPr>
            <w:tcW w:w="1258" w:type="dxa"/>
          </w:tcPr>
          <w:p w:rsidR="004709AB" w:rsidRPr="00D61E80" w:rsidRDefault="004709AB" w:rsidP="00343847">
            <w:pPr>
              <w:jc w:val="center"/>
            </w:pPr>
            <w:r w:rsidRPr="00D61E80">
              <w:t>Сентябрь</w:t>
            </w:r>
          </w:p>
        </w:tc>
        <w:tc>
          <w:tcPr>
            <w:tcW w:w="2846" w:type="dxa"/>
          </w:tcPr>
          <w:p w:rsidR="004709AB" w:rsidRPr="00D61E80" w:rsidRDefault="004709AB" w:rsidP="00343847">
            <w:r w:rsidRPr="00D61E80">
              <w:t>Зам. директора</w:t>
            </w:r>
          </w:p>
          <w:p w:rsidR="004709AB" w:rsidRPr="00D61E80" w:rsidRDefault="004709AB" w:rsidP="00343847">
            <w:r w:rsidRPr="00D61E80">
              <w:t>по УВР, руководители МО</w:t>
            </w:r>
          </w:p>
        </w:tc>
      </w:tr>
      <w:tr w:rsidR="004709AB" w:rsidTr="0036068A">
        <w:trPr>
          <w:trHeight w:val="169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0" w:type="dxa"/>
          </w:tcPr>
          <w:p w:rsidR="004709AB" w:rsidRDefault="004709AB" w:rsidP="00343847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>
              <w:rPr>
                <w:b/>
                <w:color w:val="252525"/>
                <w:u w:val="single"/>
              </w:rPr>
              <w:t xml:space="preserve"> работа:</w:t>
            </w:r>
          </w:p>
          <w:p w:rsidR="004709AB" w:rsidRDefault="004709AB" w:rsidP="00343847">
            <w:pPr>
              <w:shd w:val="clear" w:color="auto" w:fill="FFFFFF"/>
              <w:rPr>
                <w:color w:val="252525"/>
              </w:rPr>
            </w:pPr>
            <w:r>
              <w:rPr>
                <w:color w:val="252525"/>
              </w:rPr>
              <w:t xml:space="preserve">1. </w:t>
            </w:r>
            <w:proofErr w:type="spellStart"/>
            <w:r>
              <w:rPr>
                <w:color w:val="252525"/>
              </w:rPr>
              <w:t>Взаимопосещение</w:t>
            </w:r>
            <w:proofErr w:type="spellEnd"/>
            <w:r>
              <w:rPr>
                <w:color w:val="252525"/>
              </w:rPr>
              <w:t xml:space="preserve"> уроков.</w:t>
            </w:r>
          </w:p>
          <w:p w:rsidR="004709AB" w:rsidRDefault="004709AB" w:rsidP="00343847">
            <w:pPr>
              <w:shd w:val="clear" w:color="auto" w:fill="FFFFFF"/>
              <w:rPr>
                <w:color w:val="252525"/>
              </w:rPr>
            </w:pPr>
            <w:r>
              <w:rPr>
                <w:color w:val="252525"/>
              </w:rPr>
              <w:t>2. Подготовка к олимпиадам по предметам.</w:t>
            </w:r>
          </w:p>
          <w:p w:rsidR="004709AB" w:rsidRDefault="004709AB" w:rsidP="00343847">
            <w:pPr>
              <w:rPr>
                <w:b/>
              </w:rPr>
            </w:pPr>
            <w:r>
              <w:rPr>
                <w:color w:val="252525"/>
              </w:rPr>
              <w:t>3. Проведение школьных олимпиад по предметам естественно-математического цикла в 5-11 классах.</w:t>
            </w:r>
          </w:p>
        </w:tc>
        <w:tc>
          <w:tcPr>
            <w:tcW w:w="1258" w:type="dxa"/>
          </w:tcPr>
          <w:p w:rsidR="004709AB" w:rsidRPr="00D61E80" w:rsidRDefault="004709AB" w:rsidP="00343847">
            <w:pPr>
              <w:jc w:val="center"/>
            </w:pPr>
            <w:r w:rsidRPr="00D61E80">
              <w:t>Сентябр</w:t>
            </w:r>
            <w:proofErr w:type="gramStart"/>
            <w:r w:rsidRPr="00D61E80">
              <w:t>ь-</w:t>
            </w:r>
            <w:proofErr w:type="gramEnd"/>
            <w:r w:rsidRPr="00D61E80">
              <w:t xml:space="preserve"> ноябрь</w:t>
            </w:r>
          </w:p>
        </w:tc>
        <w:tc>
          <w:tcPr>
            <w:tcW w:w="2846" w:type="dxa"/>
          </w:tcPr>
          <w:p w:rsidR="004709AB" w:rsidRPr="00D61E80" w:rsidRDefault="004709AB" w:rsidP="00343847">
            <w:r w:rsidRPr="00D61E80">
              <w:t xml:space="preserve">Учителя </w:t>
            </w:r>
            <w:proofErr w:type="gramStart"/>
            <w:r w:rsidRPr="00D61E80">
              <w:t>–п</w:t>
            </w:r>
            <w:proofErr w:type="gramEnd"/>
            <w:r w:rsidRPr="00D61E80">
              <w:t>редметники</w:t>
            </w:r>
          </w:p>
          <w:p w:rsidR="004709AB" w:rsidRPr="00D61E80" w:rsidRDefault="004709AB" w:rsidP="00343847">
            <w:r w:rsidRPr="00D61E80">
              <w:t>Руководитель МО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0" w:type="dxa"/>
            <w:hideMark/>
          </w:tcPr>
          <w:p w:rsidR="004709AB" w:rsidRDefault="004709AB" w:rsidP="00343847">
            <w:r>
              <w:t>Внеклассная работа по предметам:</w:t>
            </w:r>
          </w:p>
          <w:p w:rsidR="004709AB" w:rsidRDefault="004709AB" w:rsidP="00343847">
            <w:r>
              <w:t>Участие в  муниципальном этапе  Всероссийской олимпиады школьников.</w:t>
            </w:r>
          </w:p>
        </w:tc>
        <w:tc>
          <w:tcPr>
            <w:tcW w:w="1258" w:type="dxa"/>
          </w:tcPr>
          <w:p w:rsidR="004709AB" w:rsidRPr="00D61E80" w:rsidRDefault="004709AB" w:rsidP="00343847"/>
          <w:p w:rsidR="004709AB" w:rsidRPr="00D61E80" w:rsidRDefault="004709AB" w:rsidP="00343847">
            <w:pPr>
              <w:jc w:val="center"/>
            </w:pPr>
            <w:r w:rsidRPr="00D61E80">
              <w:t xml:space="preserve"> </w:t>
            </w:r>
            <w:r>
              <w:t>декабрь</w:t>
            </w:r>
          </w:p>
          <w:p w:rsidR="004709AB" w:rsidRPr="00D61E80" w:rsidRDefault="004709AB" w:rsidP="00343847">
            <w:r w:rsidRPr="00D61E80">
              <w:t xml:space="preserve">      </w:t>
            </w:r>
          </w:p>
        </w:tc>
        <w:tc>
          <w:tcPr>
            <w:tcW w:w="2846" w:type="dxa"/>
          </w:tcPr>
          <w:p w:rsidR="004709AB" w:rsidRPr="00D61E80" w:rsidRDefault="004709AB" w:rsidP="00343847"/>
          <w:p w:rsidR="004709AB" w:rsidRPr="00D61E80" w:rsidRDefault="004709AB" w:rsidP="00343847">
            <w:r w:rsidRPr="00D61E80">
              <w:t>Учителя-предметники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10" w:type="dxa"/>
          </w:tcPr>
          <w:p w:rsidR="004709AB" w:rsidRPr="00D61E80" w:rsidRDefault="004709AB" w:rsidP="00343847">
            <w:pPr>
              <w:spacing w:before="120"/>
            </w:pPr>
            <w:r w:rsidRPr="00D61E80">
              <w:t>З</w:t>
            </w:r>
            <w:r w:rsidRPr="00D61E80">
              <w:rPr>
                <w:rStyle w:val="a3"/>
              </w:rPr>
              <w:t xml:space="preserve">аседание №2.  </w:t>
            </w:r>
          </w:p>
          <w:p w:rsidR="004709AB" w:rsidRPr="00D61E80" w:rsidRDefault="004709AB" w:rsidP="00343847">
            <w:pPr>
              <w:spacing w:before="120"/>
              <w:rPr>
                <w:rStyle w:val="a3"/>
              </w:rPr>
            </w:pPr>
            <w:r w:rsidRPr="00D61E80">
              <w:rPr>
                <w:rStyle w:val="a3"/>
                <w:b w:val="0"/>
              </w:rPr>
              <w:t>Тема</w:t>
            </w:r>
            <w:r w:rsidRPr="00D61E80">
              <w:rPr>
                <w:rStyle w:val="a3"/>
              </w:rPr>
              <w:t xml:space="preserve">: «Совершенствование уровня педагогического мастерства учителей естественно-математического цикла их компетентности в условиях обновления содержания образования в соответствии с новыми образовательными стандартами». </w:t>
            </w:r>
          </w:p>
          <w:p w:rsidR="004709AB" w:rsidRPr="00D61E80" w:rsidRDefault="004709AB" w:rsidP="00343847">
            <w:pPr>
              <w:spacing w:before="120"/>
              <w:rPr>
                <w:rStyle w:val="a3"/>
              </w:rPr>
            </w:pPr>
            <w:r w:rsidRPr="00D61E80">
              <w:rPr>
                <w:rStyle w:val="a3"/>
                <w:b w:val="0"/>
              </w:rPr>
              <w:t>Цель</w:t>
            </w:r>
            <w:r w:rsidRPr="00D61E80">
              <w:rPr>
                <w:rStyle w:val="a3"/>
              </w:rPr>
              <w:t xml:space="preserve">: </w:t>
            </w:r>
            <w:r w:rsidRPr="00D61E80">
              <w:rPr>
                <w:rStyle w:val="a3"/>
                <w:i/>
              </w:rPr>
              <w:t xml:space="preserve">совершенствовать формы и </w:t>
            </w:r>
            <w:r w:rsidRPr="00D61E80">
              <w:rPr>
                <w:rStyle w:val="a3"/>
                <w:i/>
              </w:rPr>
              <w:lastRenderedPageBreak/>
              <w:t>методы учебной деятельности, способствующие эффективной работе учителей по обеспечению качественного образования и для реализации ФГОС.</w:t>
            </w:r>
          </w:p>
          <w:p w:rsidR="004709AB" w:rsidRPr="00D61E80" w:rsidRDefault="00FB413D" w:rsidP="00343847">
            <w:pPr>
              <w:spacing w:before="12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1. </w:t>
            </w:r>
            <w:r w:rsidR="004709AB" w:rsidRPr="00D61E80">
              <w:rPr>
                <w:rStyle w:val="a3"/>
                <w:b w:val="0"/>
              </w:rPr>
              <w:t>Способы моделирования современного урока в контексте профессиональной деятельности учителя, необходимые для реализации ФГОС.</w:t>
            </w:r>
          </w:p>
          <w:p w:rsidR="004709AB" w:rsidRPr="00D61E80" w:rsidRDefault="004709AB" w:rsidP="00343847">
            <w:pPr>
              <w:spacing w:before="120"/>
              <w:rPr>
                <w:rStyle w:val="a3"/>
                <w:b w:val="0"/>
              </w:rPr>
            </w:pPr>
            <w:r w:rsidRPr="00D61E80">
              <w:rPr>
                <w:rStyle w:val="a3"/>
                <w:b w:val="0"/>
              </w:rPr>
              <w:t>2. Требования к современному уроку в условиях  ФГОС.</w:t>
            </w:r>
          </w:p>
          <w:p w:rsidR="004709AB" w:rsidRPr="00D61E80" w:rsidRDefault="00FB413D" w:rsidP="00343847">
            <w:pPr>
              <w:spacing w:before="120"/>
              <w:rPr>
                <w:bCs/>
              </w:rPr>
            </w:pPr>
            <w:r>
              <w:rPr>
                <w:rStyle w:val="a3"/>
                <w:b w:val="0"/>
              </w:rPr>
              <w:t xml:space="preserve">3. </w:t>
            </w:r>
            <w:r w:rsidR="004709AB" w:rsidRPr="00D61E80">
              <w:rPr>
                <w:rStyle w:val="a3"/>
                <w:b w:val="0"/>
              </w:rPr>
              <w:t>Работа со слабоуспевающими учащимися. Обмен опытом.</w:t>
            </w:r>
          </w:p>
        </w:tc>
        <w:tc>
          <w:tcPr>
            <w:tcW w:w="1258" w:type="dxa"/>
          </w:tcPr>
          <w:p w:rsidR="004709AB" w:rsidRDefault="004709AB" w:rsidP="00343847">
            <w:pPr>
              <w:jc w:val="center"/>
            </w:pPr>
          </w:p>
          <w:p w:rsidR="004709AB" w:rsidRDefault="004709AB" w:rsidP="00343847">
            <w:pPr>
              <w:jc w:val="center"/>
            </w:pPr>
          </w:p>
          <w:p w:rsidR="004709AB" w:rsidRPr="00D61E80" w:rsidRDefault="004709AB" w:rsidP="00343847">
            <w:pPr>
              <w:jc w:val="center"/>
            </w:pPr>
            <w:r>
              <w:t>октябрь</w:t>
            </w:r>
          </w:p>
        </w:tc>
        <w:tc>
          <w:tcPr>
            <w:tcW w:w="2846" w:type="dxa"/>
          </w:tcPr>
          <w:p w:rsidR="004709AB" w:rsidRDefault="004709AB" w:rsidP="00343847"/>
          <w:p w:rsidR="004709AB" w:rsidRDefault="004709AB" w:rsidP="00343847"/>
          <w:p w:rsidR="004709AB" w:rsidRPr="00D61E80" w:rsidRDefault="004709AB" w:rsidP="00343847">
            <w:r w:rsidRPr="00D61E80">
              <w:t xml:space="preserve">Учителя </w:t>
            </w:r>
            <w:proofErr w:type="gramStart"/>
            <w:r w:rsidRPr="00D61E80">
              <w:t>–п</w:t>
            </w:r>
            <w:proofErr w:type="gramEnd"/>
            <w:r w:rsidRPr="00D61E80">
              <w:t>редметники</w:t>
            </w:r>
          </w:p>
          <w:p w:rsidR="004709AB" w:rsidRPr="00D61E80" w:rsidRDefault="004709AB" w:rsidP="00343847">
            <w:r w:rsidRPr="00D61E80">
              <w:t>Руководитель МО</w:t>
            </w:r>
          </w:p>
        </w:tc>
      </w:tr>
      <w:tr w:rsidR="004709AB" w:rsidTr="0036068A">
        <w:trPr>
          <w:trHeight w:val="549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10" w:type="dxa"/>
          </w:tcPr>
          <w:p w:rsidR="004709AB" w:rsidRPr="00AA5E9D" w:rsidRDefault="004709AB" w:rsidP="004F1E47">
            <w:pPr>
              <w:spacing w:before="120"/>
              <w:rPr>
                <w:bCs/>
              </w:rPr>
            </w:pPr>
            <w:r w:rsidRPr="00D61E80">
              <w:rPr>
                <w:rStyle w:val="a3"/>
                <w:b w:val="0"/>
              </w:rPr>
              <w:t xml:space="preserve">Анализ </w:t>
            </w:r>
            <w:r>
              <w:rPr>
                <w:rStyle w:val="a3"/>
                <w:b w:val="0"/>
              </w:rPr>
              <w:t>у</w:t>
            </w:r>
            <w:r w:rsidRPr="00D61E80">
              <w:rPr>
                <w:rStyle w:val="a3"/>
                <w:b w:val="0"/>
              </w:rPr>
              <w:t>спеваемости за I четверть. Итоги работы  I четверти и корректировка плана работы на II четверть.</w:t>
            </w:r>
          </w:p>
        </w:tc>
        <w:tc>
          <w:tcPr>
            <w:tcW w:w="1258" w:type="dxa"/>
          </w:tcPr>
          <w:p w:rsidR="004709AB" w:rsidRDefault="004709AB" w:rsidP="00343847">
            <w:pPr>
              <w:jc w:val="center"/>
            </w:pPr>
          </w:p>
          <w:p w:rsidR="004709AB" w:rsidRPr="00D61E80" w:rsidRDefault="004709AB" w:rsidP="00343847">
            <w:pPr>
              <w:jc w:val="center"/>
            </w:pPr>
            <w:r>
              <w:t>ноябрь</w:t>
            </w:r>
          </w:p>
        </w:tc>
        <w:tc>
          <w:tcPr>
            <w:tcW w:w="2846" w:type="dxa"/>
          </w:tcPr>
          <w:p w:rsidR="004709AB" w:rsidRDefault="004709AB" w:rsidP="00343847"/>
          <w:p w:rsidR="004709AB" w:rsidRPr="00D61E80" w:rsidRDefault="004709AB" w:rsidP="00343847">
            <w:r w:rsidRPr="00D61E80">
              <w:t>Учителя-предметники</w:t>
            </w:r>
          </w:p>
          <w:p w:rsidR="004709AB" w:rsidRPr="00D61E80" w:rsidRDefault="004709AB" w:rsidP="00343847">
            <w:r w:rsidRPr="00D61E80">
              <w:t>Руководитель МО</w:t>
            </w:r>
          </w:p>
        </w:tc>
      </w:tr>
      <w:tr w:rsidR="004709AB" w:rsidTr="0036068A">
        <w:trPr>
          <w:trHeight w:val="549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10" w:type="dxa"/>
          </w:tcPr>
          <w:p w:rsidR="004709AB" w:rsidRDefault="004709AB" w:rsidP="00343847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>
              <w:rPr>
                <w:b/>
                <w:color w:val="252525"/>
                <w:u w:val="single"/>
              </w:rPr>
              <w:t xml:space="preserve"> работа:</w:t>
            </w:r>
          </w:p>
          <w:p w:rsidR="004709AB" w:rsidRDefault="004709AB" w:rsidP="00343847">
            <w:pPr>
              <w:shd w:val="clear" w:color="auto" w:fill="FFFFFF"/>
              <w:rPr>
                <w:color w:val="252525"/>
              </w:rPr>
            </w:pPr>
            <w:r>
              <w:rPr>
                <w:color w:val="252525"/>
              </w:rPr>
              <w:t>1.Взаимопосещение уроков с целью наблюдения за совершенствованием педагогического мастерства</w:t>
            </w:r>
            <w:r>
              <w:t xml:space="preserve"> и обмена опытом</w:t>
            </w:r>
          </w:p>
          <w:p w:rsidR="004709AB" w:rsidRDefault="004709AB" w:rsidP="00343847">
            <w:pPr>
              <w:ind w:left="360"/>
              <w:jc w:val="both"/>
              <w:rPr>
                <w:b/>
                <w:color w:val="000000"/>
              </w:rPr>
            </w:pPr>
          </w:p>
        </w:tc>
        <w:tc>
          <w:tcPr>
            <w:tcW w:w="1258" w:type="dxa"/>
            <w:hideMark/>
          </w:tcPr>
          <w:p w:rsidR="004709AB" w:rsidRPr="00D61E80" w:rsidRDefault="004709AB" w:rsidP="00343847">
            <w:r w:rsidRPr="00D61E80">
              <w:t>Ноябрь-январь</w:t>
            </w:r>
          </w:p>
        </w:tc>
        <w:tc>
          <w:tcPr>
            <w:tcW w:w="2846" w:type="dxa"/>
            <w:hideMark/>
          </w:tcPr>
          <w:p w:rsidR="004709AB" w:rsidRPr="00D61E80" w:rsidRDefault="004709AB" w:rsidP="00343847">
            <w:r w:rsidRPr="00D61E80">
              <w:t>Учителя-предметники</w:t>
            </w:r>
          </w:p>
          <w:p w:rsidR="004709AB" w:rsidRPr="00D61E80" w:rsidRDefault="004709AB" w:rsidP="00343847">
            <w:r w:rsidRPr="00D61E80">
              <w:t>Руководитель МО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0" w:type="dxa"/>
            <w:hideMark/>
          </w:tcPr>
          <w:p w:rsidR="004709AB" w:rsidRDefault="004709AB" w:rsidP="00343847">
            <w:pPr>
              <w:jc w:val="both"/>
            </w:pPr>
            <w:proofErr w:type="spellStart"/>
            <w:r>
              <w:t>Накопляемость</w:t>
            </w:r>
            <w:proofErr w:type="spellEnd"/>
            <w:r>
              <w:t xml:space="preserve"> оценок в классных журналах.</w:t>
            </w:r>
          </w:p>
          <w:p w:rsidR="004709AB" w:rsidRDefault="004709AB" w:rsidP="00343847">
            <w:pPr>
              <w:jc w:val="both"/>
              <w:rPr>
                <w:color w:val="FF0000"/>
              </w:rPr>
            </w:pPr>
            <w:r>
              <w:t>Соответствие записи в классных журналах поурочному планированию в рабочих программах учителей.</w:t>
            </w:r>
          </w:p>
        </w:tc>
        <w:tc>
          <w:tcPr>
            <w:tcW w:w="1258" w:type="dxa"/>
            <w:hideMark/>
          </w:tcPr>
          <w:p w:rsidR="004709AB" w:rsidRPr="00D61E80" w:rsidRDefault="004709AB" w:rsidP="00343847">
            <w:r w:rsidRPr="00D61E80">
              <w:t>Октябрь - март</w:t>
            </w:r>
          </w:p>
        </w:tc>
        <w:tc>
          <w:tcPr>
            <w:tcW w:w="2846" w:type="dxa"/>
            <w:hideMark/>
          </w:tcPr>
          <w:p w:rsidR="004709AB" w:rsidRPr="00D61E80" w:rsidRDefault="004709AB" w:rsidP="00343847">
            <w:r w:rsidRPr="00D61E80">
              <w:t>Зам. директора по УВР,</w:t>
            </w:r>
          </w:p>
          <w:p w:rsidR="004709AB" w:rsidRPr="00D61E80" w:rsidRDefault="004709AB" w:rsidP="00343847">
            <w:r w:rsidRPr="00D61E80">
              <w:t>Руководители МО</w:t>
            </w:r>
          </w:p>
        </w:tc>
      </w:tr>
      <w:tr w:rsidR="004709AB" w:rsidTr="0036068A">
        <w:trPr>
          <w:trHeight w:val="911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10" w:type="dxa"/>
          </w:tcPr>
          <w:p w:rsidR="004709AB" w:rsidRDefault="004709AB" w:rsidP="00343847">
            <w:pPr>
              <w:jc w:val="both"/>
              <w:rPr>
                <w:sz w:val="22"/>
                <w:szCs w:val="22"/>
              </w:rPr>
            </w:pPr>
            <w:r w:rsidRPr="00AA5E9D">
              <w:rPr>
                <w:sz w:val="22"/>
                <w:szCs w:val="22"/>
              </w:rPr>
              <w:t>Участие педагогических работников в проведении  тематических педсоветов</w:t>
            </w:r>
          </w:p>
        </w:tc>
        <w:tc>
          <w:tcPr>
            <w:tcW w:w="1258" w:type="dxa"/>
          </w:tcPr>
          <w:p w:rsidR="004709AB" w:rsidRPr="00D61E80" w:rsidRDefault="004709AB" w:rsidP="00343847">
            <w:r w:rsidRPr="00D61E80">
              <w:t>Октябрь</w:t>
            </w:r>
          </w:p>
          <w:p w:rsidR="004709AB" w:rsidRPr="00D61E80" w:rsidRDefault="004709AB" w:rsidP="00343847">
            <w:pPr>
              <w:jc w:val="center"/>
            </w:pPr>
            <w:r w:rsidRPr="00D61E80">
              <w:t xml:space="preserve">Декабрь    </w:t>
            </w:r>
          </w:p>
        </w:tc>
        <w:tc>
          <w:tcPr>
            <w:tcW w:w="2846" w:type="dxa"/>
            <w:hideMark/>
          </w:tcPr>
          <w:p w:rsidR="004709AB" w:rsidRPr="00D61E80" w:rsidRDefault="004709AB" w:rsidP="00343847">
            <w:r w:rsidRPr="00D61E80">
              <w:t>Учителя-предметники</w:t>
            </w:r>
          </w:p>
          <w:p w:rsidR="004709AB" w:rsidRPr="00D61E80" w:rsidRDefault="004709AB" w:rsidP="00343847">
            <w:r w:rsidRPr="00D61E80">
              <w:t>Руководитель МО</w:t>
            </w:r>
          </w:p>
        </w:tc>
      </w:tr>
      <w:tr w:rsidR="004709AB" w:rsidTr="0036068A">
        <w:trPr>
          <w:trHeight w:val="826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0" w:type="dxa"/>
            <w:hideMark/>
          </w:tcPr>
          <w:p w:rsidR="004709AB" w:rsidRDefault="004709AB" w:rsidP="00343847">
            <w:pPr>
              <w:jc w:val="both"/>
            </w:pPr>
            <w:r>
              <w:rPr>
                <w:sz w:val="22"/>
                <w:szCs w:val="22"/>
              </w:rPr>
              <w:t>Анализ уровня усвоения учебного материала учащимися 5-11 классов (административные контрольные работы по отдельному графику)</w:t>
            </w:r>
          </w:p>
        </w:tc>
        <w:tc>
          <w:tcPr>
            <w:tcW w:w="1258" w:type="dxa"/>
            <w:hideMark/>
          </w:tcPr>
          <w:p w:rsidR="004709AB" w:rsidRPr="00D61E80" w:rsidRDefault="004709AB" w:rsidP="00343847">
            <w:pPr>
              <w:jc w:val="center"/>
            </w:pPr>
            <w:r>
              <w:t>сентябр</w:t>
            </w:r>
            <w:proofErr w:type="gramStart"/>
            <w:r>
              <w:t>ь</w:t>
            </w:r>
            <w:r w:rsidRPr="00D61E80">
              <w:t>-</w:t>
            </w:r>
            <w:proofErr w:type="gramEnd"/>
            <w:r w:rsidRPr="00D61E80">
              <w:t xml:space="preserve"> май</w:t>
            </w:r>
          </w:p>
        </w:tc>
        <w:tc>
          <w:tcPr>
            <w:tcW w:w="2846" w:type="dxa"/>
            <w:hideMark/>
          </w:tcPr>
          <w:p w:rsidR="004709AB" w:rsidRPr="00D61E80" w:rsidRDefault="004709AB" w:rsidP="00343847">
            <w:r w:rsidRPr="00D61E80">
              <w:t>Зам. директора</w:t>
            </w:r>
          </w:p>
          <w:p w:rsidR="004709AB" w:rsidRPr="00D61E80" w:rsidRDefault="004709AB" w:rsidP="00343847">
            <w:r w:rsidRPr="00D61E80">
              <w:t>по УВР, руководители МО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10" w:type="dxa"/>
          </w:tcPr>
          <w:p w:rsidR="004709AB" w:rsidRPr="00405A9C" w:rsidRDefault="004709AB" w:rsidP="00343847">
            <w:pPr>
              <w:spacing w:before="120"/>
              <w:ind w:left="-81"/>
              <w:rPr>
                <w:rStyle w:val="a3"/>
              </w:rPr>
            </w:pPr>
            <w:r w:rsidRPr="00405A9C">
              <w:rPr>
                <w:rStyle w:val="a3"/>
              </w:rPr>
              <w:t>Заседание №3</w:t>
            </w:r>
          </w:p>
          <w:p w:rsidR="004709AB" w:rsidRPr="00405A9C" w:rsidRDefault="004709AB" w:rsidP="00343847">
            <w:pPr>
              <w:ind w:left="-81"/>
              <w:rPr>
                <w:b/>
              </w:rPr>
            </w:pPr>
            <w:r w:rsidRPr="00405A9C">
              <w:rPr>
                <w:bCs/>
              </w:rPr>
              <w:t>Тема «</w:t>
            </w:r>
            <w:r w:rsidRPr="00405A9C">
              <w:rPr>
                <w:b/>
                <w:bCs/>
              </w:rPr>
              <w:t>Активизация мыслительной деятельности на уроках и во внеурочное время. Работа с одаренными детьми».</w:t>
            </w:r>
          </w:p>
          <w:p w:rsidR="004709AB" w:rsidRPr="00405A9C" w:rsidRDefault="004709AB" w:rsidP="00343847">
            <w:pPr>
              <w:ind w:left="-81"/>
              <w:rPr>
                <w:rStyle w:val="a3"/>
                <w:b w:val="0"/>
              </w:rPr>
            </w:pPr>
            <w:r w:rsidRPr="00405A9C">
              <w:rPr>
                <w:rStyle w:val="a3"/>
                <w:b w:val="0"/>
              </w:rPr>
              <w:t>1.   Работа с одаренными детьми на уроках химии, географии,</w:t>
            </w:r>
            <w:r>
              <w:rPr>
                <w:rStyle w:val="a3"/>
                <w:b w:val="0"/>
              </w:rPr>
              <w:t xml:space="preserve"> биологии, </w:t>
            </w:r>
            <w:r w:rsidRPr="00405A9C">
              <w:rPr>
                <w:rStyle w:val="a3"/>
                <w:b w:val="0"/>
              </w:rPr>
              <w:t xml:space="preserve"> физики</w:t>
            </w:r>
            <w:r>
              <w:rPr>
                <w:rStyle w:val="a3"/>
                <w:b w:val="0"/>
              </w:rPr>
              <w:t>,</w:t>
            </w:r>
            <w:r w:rsidRPr="00405A9C">
              <w:rPr>
                <w:rStyle w:val="a3"/>
                <w:b w:val="0"/>
              </w:rPr>
              <w:t xml:space="preserve">  математики</w:t>
            </w:r>
            <w:r>
              <w:rPr>
                <w:rStyle w:val="a3"/>
                <w:b w:val="0"/>
              </w:rPr>
              <w:t xml:space="preserve"> и информатики</w:t>
            </w:r>
            <w:r w:rsidRPr="00405A9C">
              <w:rPr>
                <w:rStyle w:val="a3"/>
                <w:b w:val="0"/>
              </w:rPr>
              <w:t>.</w:t>
            </w:r>
          </w:p>
          <w:p w:rsidR="004709AB" w:rsidRPr="00405A9C" w:rsidRDefault="004709AB" w:rsidP="00343847">
            <w:pPr>
              <w:ind w:left="-81"/>
              <w:rPr>
                <w:rStyle w:val="a3"/>
                <w:b w:val="0"/>
              </w:rPr>
            </w:pPr>
            <w:r w:rsidRPr="00405A9C">
              <w:rPr>
                <w:rStyle w:val="a3"/>
                <w:b w:val="0"/>
              </w:rPr>
              <w:t>2.    Из опыта работы учителей МО по работе с разными категориями учащихся.</w:t>
            </w:r>
          </w:p>
          <w:p w:rsidR="004709AB" w:rsidRPr="00405A9C" w:rsidRDefault="004709AB" w:rsidP="00343847">
            <w:pPr>
              <w:ind w:left="-81"/>
              <w:rPr>
                <w:rStyle w:val="a3"/>
                <w:b w:val="0"/>
              </w:rPr>
            </w:pPr>
            <w:r w:rsidRPr="00405A9C">
              <w:rPr>
                <w:rStyle w:val="a3"/>
                <w:b w:val="0"/>
              </w:rPr>
              <w:t xml:space="preserve">3.     Анализ выполнения программ по предметам цикла за </w:t>
            </w:r>
            <w:r>
              <w:rPr>
                <w:rStyle w:val="a3"/>
                <w:b w:val="0"/>
              </w:rPr>
              <w:t>1 полугодие</w:t>
            </w:r>
          </w:p>
          <w:p w:rsidR="004709AB" w:rsidRPr="00405A9C" w:rsidRDefault="004709AB" w:rsidP="00343847">
            <w:pPr>
              <w:ind w:left="-81"/>
              <w:rPr>
                <w:bCs/>
              </w:rPr>
            </w:pPr>
            <w:r w:rsidRPr="00405A9C">
              <w:rPr>
                <w:rStyle w:val="a3"/>
                <w:b w:val="0"/>
              </w:rPr>
              <w:t>4.     Анализ результатов входной диагностики по предметам цикла.</w:t>
            </w:r>
          </w:p>
        </w:tc>
        <w:tc>
          <w:tcPr>
            <w:tcW w:w="1258" w:type="dxa"/>
          </w:tcPr>
          <w:p w:rsidR="004709AB" w:rsidRDefault="004709AB" w:rsidP="00343847">
            <w:pPr>
              <w:ind w:left="-81"/>
            </w:pPr>
          </w:p>
          <w:p w:rsidR="004709AB" w:rsidRDefault="004709AB" w:rsidP="00343847">
            <w:pPr>
              <w:ind w:left="-81"/>
            </w:pPr>
          </w:p>
          <w:p w:rsidR="004709AB" w:rsidRPr="00405A9C" w:rsidRDefault="004709AB" w:rsidP="00343847">
            <w:pPr>
              <w:ind w:left="-81"/>
            </w:pPr>
            <w:r>
              <w:t>декабрь</w:t>
            </w:r>
          </w:p>
        </w:tc>
        <w:tc>
          <w:tcPr>
            <w:tcW w:w="2846" w:type="dxa"/>
          </w:tcPr>
          <w:p w:rsidR="004709AB" w:rsidRDefault="004709AB" w:rsidP="00343847"/>
          <w:p w:rsidR="004709AB" w:rsidRDefault="004709AB" w:rsidP="00343847"/>
          <w:p w:rsidR="004709AB" w:rsidRPr="00D61E80" w:rsidRDefault="004709AB" w:rsidP="00343847">
            <w:r w:rsidRPr="00D61E80">
              <w:t>Учителя-предметники</w:t>
            </w:r>
          </w:p>
          <w:p w:rsidR="004709AB" w:rsidRPr="00405A9C" w:rsidRDefault="004709AB" w:rsidP="00343847">
            <w:pPr>
              <w:ind w:left="-81"/>
            </w:pPr>
            <w:r w:rsidRPr="00D61E80">
              <w:t>Руководитель МО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10" w:type="dxa"/>
          </w:tcPr>
          <w:p w:rsidR="004709AB" w:rsidRDefault="004709AB" w:rsidP="00343847">
            <w:pPr>
              <w:jc w:val="both"/>
            </w:pPr>
            <w:r>
              <w:t xml:space="preserve">Соблюдение единого орфографического режима в рабочих тетрадях учащихся. Качество проверки тетрадей, соответствие сроков проведения контрольных работ, </w:t>
            </w:r>
            <w:r>
              <w:lastRenderedPageBreak/>
              <w:t>организация работы над ошибками</w:t>
            </w:r>
          </w:p>
          <w:p w:rsidR="004709AB" w:rsidRDefault="004709AB" w:rsidP="00343847">
            <w:pPr>
              <w:jc w:val="both"/>
            </w:pPr>
          </w:p>
        </w:tc>
        <w:tc>
          <w:tcPr>
            <w:tcW w:w="1258" w:type="dxa"/>
            <w:hideMark/>
          </w:tcPr>
          <w:p w:rsidR="004709AB" w:rsidRPr="00D61E80" w:rsidRDefault="004709AB" w:rsidP="00343847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846" w:type="dxa"/>
            <w:hideMark/>
          </w:tcPr>
          <w:p w:rsidR="004709AB" w:rsidRPr="00D61E80" w:rsidRDefault="004709AB" w:rsidP="00343847">
            <w:pPr>
              <w:jc w:val="center"/>
            </w:pPr>
            <w:r w:rsidRPr="00D61E80">
              <w:t>Руководитель МО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</w:tcPr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rPr>
                <w:b/>
              </w:rPr>
            </w:pPr>
          </w:p>
        </w:tc>
        <w:tc>
          <w:tcPr>
            <w:tcW w:w="4710" w:type="dxa"/>
          </w:tcPr>
          <w:p w:rsidR="004709AB" w:rsidRDefault="004709AB" w:rsidP="00343847">
            <w:pPr>
              <w:spacing w:before="120"/>
              <w:jc w:val="center"/>
              <w:rPr>
                <w:rStyle w:val="a3"/>
              </w:rPr>
            </w:pPr>
            <w:r>
              <w:rPr>
                <w:rStyle w:val="a3"/>
                <w:sz w:val="28"/>
                <w:szCs w:val="28"/>
              </w:rPr>
              <w:t xml:space="preserve"> </w:t>
            </w:r>
            <w:r w:rsidRPr="000401E7">
              <w:rPr>
                <w:rStyle w:val="a3"/>
                <w:sz w:val="28"/>
                <w:szCs w:val="28"/>
              </w:rPr>
              <w:t xml:space="preserve">  </w:t>
            </w:r>
            <w:r w:rsidRPr="00405A9C">
              <w:rPr>
                <w:rStyle w:val="a3"/>
              </w:rPr>
              <w:t>Заседание №</w:t>
            </w:r>
            <w:r>
              <w:rPr>
                <w:rStyle w:val="a3"/>
              </w:rPr>
              <w:t>4</w:t>
            </w:r>
          </w:p>
          <w:p w:rsidR="004709AB" w:rsidRPr="00405A9C" w:rsidRDefault="004709AB" w:rsidP="00343847">
            <w:pPr>
              <w:spacing w:before="120"/>
              <w:rPr>
                <w:rStyle w:val="a3"/>
              </w:rPr>
            </w:pPr>
            <w:r w:rsidRPr="00405A9C">
              <w:rPr>
                <w:rStyle w:val="a3"/>
              </w:rPr>
              <w:t>Тема: «Системно-</w:t>
            </w:r>
            <w:proofErr w:type="spellStart"/>
            <w:r w:rsidRPr="00405A9C">
              <w:rPr>
                <w:rStyle w:val="a3"/>
              </w:rPr>
              <w:t>деятельностный</w:t>
            </w:r>
            <w:proofErr w:type="spellEnd"/>
            <w:r w:rsidRPr="00405A9C">
              <w:rPr>
                <w:rStyle w:val="a3"/>
              </w:rPr>
              <w:t xml:space="preserve"> подход как главное условие реализации Федерального государственного образовательного стандарта».</w:t>
            </w:r>
          </w:p>
          <w:p w:rsidR="004709AB" w:rsidRPr="00405A9C" w:rsidRDefault="004709AB" w:rsidP="00343847">
            <w:pPr>
              <w:spacing w:before="120"/>
              <w:rPr>
                <w:rStyle w:val="a3"/>
              </w:rPr>
            </w:pPr>
            <w:r w:rsidRPr="00405A9C">
              <w:rPr>
                <w:rStyle w:val="a3"/>
              </w:rPr>
              <w:t>Цель: определить технологии, методы и средства  осуществления системно-</w:t>
            </w:r>
            <w:proofErr w:type="spellStart"/>
            <w:r w:rsidRPr="00405A9C">
              <w:rPr>
                <w:rStyle w:val="a3"/>
              </w:rPr>
              <w:t>деятельностного</w:t>
            </w:r>
            <w:proofErr w:type="spellEnd"/>
            <w:r w:rsidRPr="00405A9C">
              <w:rPr>
                <w:rStyle w:val="a3"/>
              </w:rPr>
              <w:t xml:space="preserve"> подхода в учебном процессе. </w:t>
            </w:r>
          </w:p>
          <w:p w:rsidR="004709AB" w:rsidRDefault="004709AB" w:rsidP="00343847">
            <w:pPr>
              <w:spacing w:before="120"/>
              <w:ind w:left="-81"/>
              <w:rPr>
                <w:rStyle w:val="a3"/>
                <w:b w:val="0"/>
              </w:rPr>
            </w:pPr>
            <w:r w:rsidRPr="00405A9C">
              <w:rPr>
                <w:rStyle w:val="a3"/>
                <w:b w:val="0"/>
              </w:rPr>
              <w:t>1. Системно-</w:t>
            </w:r>
            <w:proofErr w:type="spellStart"/>
            <w:r w:rsidRPr="00405A9C">
              <w:rPr>
                <w:rStyle w:val="a3"/>
                <w:b w:val="0"/>
              </w:rPr>
              <w:t>деятельностный</w:t>
            </w:r>
            <w:proofErr w:type="spellEnd"/>
            <w:r w:rsidRPr="00405A9C">
              <w:rPr>
                <w:rStyle w:val="a3"/>
                <w:b w:val="0"/>
              </w:rPr>
              <w:t xml:space="preserve"> подход в учебно-воспитательном процессе в условиях перехода на новые стандарты средней ступени обучения. </w:t>
            </w:r>
          </w:p>
          <w:p w:rsidR="004709AB" w:rsidRDefault="004709AB" w:rsidP="00FB413D">
            <w:pPr>
              <w:spacing w:before="120"/>
              <w:ind w:left="-81"/>
            </w:pPr>
            <w:r w:rsidRPr="00405A9C">
              <w:rPr>
                <w:rStyle w:val="a3"/>
                <w:b w:val="0"/>
              </w:rPr>
              <w:t>2.  С</w:t>
            </w:r>
            <w:r w:rsidR="0036068A">
              <w:rPr>
                <w:rStyle w:val="a3"/>
                <w:b w:val="0"/>
              </w:rPr>
              <w:t>амостоятельная работа на уроках</w:t>
            </w:r>
            <w:r w:rsidRPr="00D71809">
              <w:rPr>
                <w:rStyle w:val="a3"/>
                <w:b w:val="0"/>
                <w:color w:val="FF0000"/>
              </w:rPr>
              <w:t xml:space="preserve"> </w:t>
            </w:r>
            <w:r w:rsidRPr="00405A9C">
              <w:rPr>
                <w:rStyle w:val="a3"/>
                <w:b w:val="0"/>
              </w:rPr>
              <w:t>как средство формирования учебно-информационных умений обучающихся.</w:t>
            </w:r>
          </w:p>
        </w:tc>
        <w:tc>
          <w:tcPr>
            <w:tcW w:w="1258" w:type="dxa"/>
          </w:tcPr>
          <w:p w:rsidR="004709AB" w:rsidRDefault="004709AB" w:rsidP="00343847">
            <w:pPr>
              <w:jc w:val="center"/>
            </w:pPr>
          </w:p>
          <w:p w:rsidR="004709AB" w:rsidRDefault="004709AB" w:rsidP="00343847"/>
          <w:p w:rsidR="004709AB" w:rsidRPr="00D61E80" w:rsidRDefault="004709AB" w:rsidP="00343847">
            <w:r>
              <w:t>февраль</w:t>
            </w:r>
          </w:p>
        </w:tc>
        <w:tc>
          <w:tcPr>
            <w:tcW w:w="2846" w:type="dxa"/>
          </w:tcPr>
          <w:p w:rsidR="004709AB" w:rsidRDefault="004709AB" w:rsidP="00343847"/>
          <w:p w:rsidR="004709AB" w:rsidRDefault="004709AB" w:rsidP="00343847"/>
          <w:p w:rsidR="004709AB" w:rsidRPr="00D61E80" w:rsidRDefault="004709AB" w:rsidP="00343847">
            <w:r w:rsidRPr="00D61E80">
              <w:t>Учителя-предметники</w:t>
            </w:r>
          </w:p>
          <w:p w:rsidR="004709AB" w:rsidRPr="00D61E80" w:rsidRDefault="004709AB" w:rsidP="00343847">
            <w:r w:rsidRPr="00D61E80">
              <w:t>Руководитель МО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10" w:type="dxa"/>
          </w:tcPr>
          <w:p w:rsidR="004709AB" w:rsidRDefault="004709AB" w:rsidP="00343847">
            <w:pPr>
              <w:shd w:val="clear" w:color="auto" w:fill="FFFFFF"/>
              <w:rPr>
                <w:b/>
                <w:color w:val="252525"/>
                <w:u w:val="single"/>
              </w:rPr>
            </w:pPr>
          </w:p>
          <w:p w:rsidR="004709AB" w:rsidRDefault="004709AB" w:rsidP="00343847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>
              <w:rPr>
                <w:b/>
                <w:color w:val="252525"/>
                <w:u w:val="single"/>
              </w:rPr>
              <w:t xml:space="preserve"> работа:</w:t>
            </w:r>
          </w:p>
          <w:p w:rsidR="004709AB" w:rsidRDefault="00D71809" w:rsidP="00FB4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1.Проведение</w:t>
            </w:r>
            <w:r w:rsidR="004709AB">
              <w:rPr>
                <w:color w:val="000000"/>
              </w:rPr>
              <w:t xml:space="preserve"> уроков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взаимопосещения</w:t>
            </w:r>
            <w:proofErr w:type="spellEnd"/>
            <w:r>
              <w:rPr>
                <w:color w:val="000000"/>
              </w:rPr>
              <w:t>.</w:t>
            </w:r>
          </w:p>
          <w:p w:rsidR="004709AB" w:rsidRDefault="004709AB" w:rsidP="00FB413D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2.Проведение школьных репетиционных экзаменов в форме ОГЭ 9 класс и ЕГЭ 11 класс</w:t>
            </w:r>
          </w:p>
        </w:tc>
        <w:tc>
          <w:tcPr>
            <w:tcW w:w="1258" w:type="dxa"/>
          </w:tcPr>
          <w:p w:rsidR="004709AB" w:rsidRDefault="004709AB" w:rsidP="00343847">
            <w:pPr>
              <w:jc w:val="center"/>
            </w:pPr>
          </w:p>
          <w:p w:rsidR="004709AB" w:rsidRPr="00D61E80" w:rsidRDefault="004709AB" w:rsidP="00343847">
            <w:pPr>
              <w:jc w:val="center"/>
            </w:pPr>
            <w:r w:rsidRPr="00D61E80">
              <w:t>3 четверть</w:t>
            </w:r>
          </w:p>
        </w:tc>
        <w:tc>
          <w:tcPr>
            <w:tcW w:w="2846" w:type="dxa"/>
          </w:tcPr>
          <w:p w:rsidR="004709AB" w:rsidRDefault="004709AB" w:rsidP="00343847"/>
          <w:p w:rsidR="004709AB" w:rsidRPr="00D61E80" w:rsidRDefault="004709AB" w:rsidP="00343847">
            <w:r w:rsidRPr="00D61E80">
              <w:t>Учителя-предметники</w:t>
            </w:r>
          </w:p>
          <w:p w:rsidR="004709AB" w:rsidRPr="00D61E80" w:rsidRDefault="004709AB" w:rsidP="00343847">
            <w:r w:rsidRPr="00D61E80">
              <w:t>Зам. директора по УВР,</w:t>
            </w:r>
          </w:p>
          <w:p w:rsidR="004709AB" w:rsidRPr="00D61E80" w:rsidRDefault="004709AB" w:rsidP="00343847">
            <w:r w:rsidRPr="00D61E80">
              <w:t>Руководитель МО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10" w:type="dxa"/>
          </w:tcPr>
          <w:p w:rsidR="004709AB" w:rsidRPr="001316FC" w:rsidRDefault="004709AB" w:rsidP="00343847">
            <w:pPr>
              <w:spacing w:before="120"/>
              <w:ind w:left="-81"/>
              <w:rPr>
                <w:rStyle w:val="a3"/>
              </w:rPr>
            </w:pPr>
            <w:r>
              <w:rPr>
                <w:rStyle w:val="a3"/>
              </w:rPr>
              <w:t xml:space="preserve">Заседание №5 </w:t>
            </w:r>
          </w:p>
          <w:p w:rsidR="004709AB" w:rsidRPr="001316FC" w:rsidRDefault="004709AB" w:rsidP="00343847">
            <w:pPr>
              <w:spacing w:before="120"/>
              <w:ind w:left="-81"/>
              <w:rPr>
                <w:rStyle w:val="a3"/>
              </w:rPr>
            </w:pPr>
            <w:r w:rsidRPr="001316FC">
              <w:rPr>
                <w:rStyle w:val="a3"/>
              </w:rPr>
              <w:t xml:space="preserve">Тема: «Дифференциация в процессе обучения. Состояние преподавания </w:t>
            </w:r>
            <w:r>
              <w:rPr>
                <w:rStyle w:val="a3"/>
              </w:rPr>
              <w:t>предметов естественно-математического цикла</w:t>
            </w:r>
            <w:r w:rsidR="00D71809">
              <w:rPr>
                <w:rStyle w:val="a3"/>
              </w:rPr>
              <w:t xml:space="preserve"> в выпускном 9-ом </w:t>
            </w:r>
            <w:r w:rsidRPr="001316FC">
              <w:rPr>
                <w:rStyle w:val="a3"/>
              </w:rPr>
              <w:t>класс</w:t>
            </w:r>
            <w:r w:rsidR="00D71809">
              <w:rPr>
                <w:rStyle w:val="a3"/>
              </w:rPr>
              <w:t>е</w:t>
            </w:r>
            <w:r w:rsidRPr="001316FC">
              <w:rPr>
                <w:rStyle w:val="a3"/>
              </w:rPr>
              <w:t>».</w:t>
            </w:r>
          </w:p>
          <w:p w:rsidR="004709AB" w:rsidRPr="001316FC" w:rsidRDefault="004709AB" w:rsidP="00343847">
            <w:pPr>
              <w:spacing w:before="120"/>
              <w:ind w:left="-81"/>
              <w:rPr>
                <w:rStyle w:val="a3"/>
              </w:rPr>
            </w:pPr>
            <w:r w:rsidRPr="001316FC">
              <w:rPr>
                <w:rStyle w:val="a3"/>
              </w:rPr>
              <w:t>Цель: мотивация деятельности учителей естественно-математического цикла на повышение качества образования через внедрение и разработку инновационных процессов в обучении.</w:t>
            </w:r>
          </w:p>
          <w:p w:rsidR="004709AB" w:rsidRDefault="004709AB" w:rsidP="00343847">
            <w:pPr>
              <w:spacing w:before="120"/>
              <w:ind w:left="-81"/>
              <w:rPr>
                <w:rStyle w:val="a3"/>
                <w:b w:val="0"/>
              </w:rPr>
            </w:pPr>
            <w:r w:rsidRPr="001316FC">
              <w:rPr>
                <w:rStyle w:val="a3"/>
                <w:b w:val="0"/>
              </w:rPr>
              <w:t xml:space="preserve">1.    Дифференциация обучения - как один из факторов повышения качества образования. </w:t>
            </w:r>
          </w:p>
          <w:p w:rsidR="004709AB" w:rsidRPr="001316FC" w:rsidRDefault="004709AB" w:rsidP="00343847">
            <w:pPr>
              <w:spacing w:before="120"/>
              <w:ind w:left="-81"/>
              <w:rPr>
                <w:rStyle w:val="a3"/>
                <w:b w:val="0"/>
              </w:rPr>
            </w:pPr>
            <w:r w:rsidRPr="001316FC">
              <w:rPr>
                <w:rStyle w:val="a3"/>
                <w:b w:val="0"/>
              </w:rPr>
              <w:t xml:space="preserve">2.  Интеллектуальное развитие учащихся с применением наглядности и индивидуальная работа на уроке. </w:t>
            </w:r>
          </w:p>
          <w:p w:rsidR="004709AB" w:rsidRPr="001316FC" w:rsidRDefault="004709AB" w:rsidP="00343847">
            <w:pPr>
              <w:ind w:left="-81"/>
              <w:rPr>
                <w:b/>
                <w:bCs/>
              </w:rPr>
            </w:pPr>
            <w:r w:rsidRPr="001316FC">
              <w:rPr>
                <w:rStyle w:val="a3"/>
                <w:b w:val="0"/>
              </w:rPr>
              <w:t xml:space="preserve">3. </w:t>
            </w:r>
            <w:r w:rsidRPr="001316FC">
              <w:t xml:space="preserve">   Задачи и стратегии психологической подготовки выпускников к </w:t>
            </w:r>
            <w:r w:rsidRPr="001316FC">
              <w:rPr>
                <w:b/>
                <w:bCs/>
              </w:rPr>
              <w:t>ЕГЭ и ОГЭ.</w:t>
            </w:r>
          </w:p>
          <w:p w:rsidR="004709AB" w:rsidRPr="001316FC" w:rsidRDefault="004709AB" w:rsidP="00343847">
            <w:pPr>
              <w:ind w:left="-81"/>
            </w:pPr>
            <w:r w:rsidRPr="001316FC">
              <w:t>4. Изучение нормативных документов и методических рекомендаций по итоговой аттестации учащихся 9 и 11 классов.</w:t>
            </w:r>
          </w:p>
        </w:tc>
        <w:tc>
          <w:tcPr>
            <w:tcW w:w="1258" w:type="dxa"/>
          </w:tcPr>
          <w:p w:rsidR="004709AB" w:rsidRDefault="004709AB" w:rsidP="00343847">
            <w:pPr>
              <w:jc w:val="center"/>
            </w:pPr>
          </w:p>
          <w:p w:rsidR="004709AB" w:rsidRDefault="004709AB" w:rsidP="00343847">
            <w:pPr>
              <w:jc w:val="center"/>
            </w:pPr>
          </w:p>
          <w:p w:rsidR="004709AB" w:rsidRPr="00D61E80" w:rsidRDefault="004709AB" w:rsidP="00343847">
            <w:pPr>
              <w:jc w:val="center"/>
            </w:pPr>
            <w:r>
              <w:t>апрель</w:t>
            </w:r>
          </w:p>
        </w:tc>
        <w:tc>
          <w:tcPr>
            <w:tcW w:w="2846" w:type="dxa"/>
          </w:tcPr>
          <w:p w:rsidR="004709AB" w:rsidRDefault="004709AB" w:rsidP="00343847"/>
          <w:p w:rsidR="004709AB" w:rsidRPr="00D61E80" w:rsidRDefault="004709AB" w:rsidP="00343847">
            <w:r w:rsidRPr="00D61E80">
              <w:t>Учителя-предметники</w:t>
            </w:r>
          </w:p>
          <w:p w:rsidR="004709AB" w:rsidRPr="00D61E80" w:rsidRDefault="004709AB" w:rsidP="00343847">
            <w:r w:rsidRPr="00D61E80">
              <w:t>Зам. директора по УВР,</w:t>
            </w:r>
          </w:p>
          <w:p w:rsidR="004709AB" w:rsidRPr="00D61E80" w:rsidRDefault="004709AB" w:rsidP="00343847">
            <w:r w:rsidRPr="00D61E80">
              <w:t>Руководитель МО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FB413D" w:rsidP="0034384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10" w:type="dxa"/>
          </w:tcPr>
          <w:p w:rsidR="004709AB" w:rsidRDefault="004709AB" w:rsidP="00343847">
            <w:pPr>
              <w:shd w:val="clear" w:color="auto" w:fill="FFFFFF"/>
              <w:rPr>
                <w:b/>
                <w:color w:val="252525"/>
                <w:u w:val="single"/>
              </w:rPr>
            </w:pPr>
            <w:proofErr w:type="spellStart"/>
            <w:r>
              <w:rPr>
                <w:b/>
                <w:color w:val="252525"/>
                <w:u w:val="single"/>
              </w:rPr>
              <w:t>Межсекционная</w:t>
            </w:r>
            <w:proofErr w:type="spellEnd"/>
            <w:r>
              <w:rPr>
                <w:b/>
                <w:color w:val="252525"/>
                <w:u w:val="single"/>
              </w:rPr>
              <w:t xml:space="preserve"> работа:</w:t>
            </w:r>
          </w:p>
          <w:p w:rsidR="004709AB" w:rsidRDefault="004709AB" w:rsidP="00343847">
            <w:pPr>
              <w:shd w:val="clear" w:color="auto" w:fill="FFFFFF"/>
              <w:rPr>
                <w:color w:val="252525"/>
              </w:rPr>
            </w:pPr>
            <w:r>
              <w:rPr>
                <w:color w:val="252525"/>
              </w:rPr>
              <w:t xml:space="preserve"> 1.Взаимопосещение уроков с целью наблюдения за совершенствованием </w:t>
            </w:r>
            <w:r>
              <w:rPr>
                <w:color w:val="252525"/>
              </w:rPr>
              <w:lastRenderedPageBreak/>
              <w:t>педагогического мастерства</w:t>
            </w:r>
            <w:r>
              <w:t xml:space="preserve"> для усиления   мотивации изучения предметов.</w:t>
            </w:r>
          </w:p>
          <w:p w:rsidR="004709AB" w:rsidRPr="006810C4" w:rsidRDefault="004709AB" w:rsidP="00343847">
            <w:pPr>
              <w:jc w:val="both"/>
              <w:rPr>
                <w:color w:val="252525"/>
              </w:rPr>
            </w:pPr>
            <w:r>
              <w:rPr>
                <w:b/>
                <w:color w:val="000000"/>
              </w:rPr>
              <w:t xml:space="preserve">2. </w:t>
            </w:r>
            <w:r>
              <w:rPr>
                <w:color w:val="252525"/>
              </w:rPr>
              <w:t>Подготовка к итоговой и промежуточной аттестации</w:t>
            </w:r>
          </w:p>
        </w:tc>
        <w:tc>
          <w:tcPr>
            <w:tcW w:w="1258" w:type="dxa"/>
            <w:hideMark/>
          </w:tcPr>
          <w:p w:rsidR="004709AB" w:rsidRPr="00D61E80" w:rsidRDefault="004709AB" w:rsidP="00343847">
            <w:pPr>
              <w:jc w:val="center"/>
            </w:pPr>
            <w:r w:rsidRPr="00D61E80">
              <w:lastRenderedPageBreak/>
              <w:t>Апрель</w:t>
            </w:r>
            <w:r>
              <w:t>-май</w:t>
            </w:r>
          </w:p>
        </w:tc>
        <w:tc>
          <w:tcPr>
            <w:tcW w:w="2846" w:type="dxa"/>
          </w:tcPr>
          <w:p w:rsidR="004709AB" w:rsidRPr="00D61E80" w:rsidRDefault="004709AB" w:rsidP="00343847">
            <w:r w:rsidRPr="00D61E80">
              <w:t>Руководитель МО,</w:t>
            </w:r>
          </w:p>
          <w:p w:rsidR="004709AB" w:rsidRDefault="004709AB" w:rsidP="00343847">
            <w:r w:rsidRPr="00D61E80">
              <w:t>учителя-</w:t>
            </w:r>
          </w:p>
          <w:p w:rsidR="004709AB" w:rsidRPr="00D61E80" w:rsidRDefault="004709AB" w:rsidP="00343847">
            <w:r w:rsidRPr="00D61E80">
              <w:t>предметники</w:t>
            </w:r>
          </w:p>
          <w:p w:rsidR="004709AB" w:rsidRPr="00D61E80" w:rsidRDefault="004709AB" w:rsidP="00343847"/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FB413D" w:rsidP="0034384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10" w:type="dxa"/>
          </w:tcPr>
          <w:p w:rsidR="004709AB" w:rsidRPr="006810C4" w:rsidRDefault="004709AB" w:rsidP="00343847">
            <w:pPr>
              <w:spacing w:before="120"/>
              <w:ind w:left="-81"/>
              <w:rPr>
                <w:rStyle w:val="a3"/>
              </w:rPr>
            </w:pPr>
            <w:r>
              <w:rPr>
                <w:rStyle w:val="a3"/>
              </w:rPr>
              <w:t>Заседание №6</w:t>
            </w:r>
          </w:p>
          <w:p w:rsidR="004709AB" w:rsidRPr="006810C4" w:rsidRDefault="004709AB" w:rsidP="00343847">
            <w:pPr>
              <w:spacing w:before="120"/>
              <w:ind w:left="-81"/>
              <w:rPr>
                <w:rStyle w:val="a3"/>
              </w:rPr>
            </w:pPr>
            <w:r w:rsidRPr="006810C4">
              <w:rPr>
                <w:rStyle w:val="a3"/>
              </w:rPr>
              <w:t>Тема: « Результаты деятельности учителей ШМО естественно-математического цикла по совершенствованию образовательного процесса».</w:t>
            </w:r>
          </w:p>
          <w:p w:rsidR="004709AB" w:rsidRDefault="004709AB" w:rsidP="00343847">
            <w:pPr>
              <w:spacing w:before="120"/>
              <w:ind w:left="-81"/>
              <w:rPr>
                <w:rStyle w:val="a3"/>
              </w:rPr>
            </w:pPr>
            <w:r w:rsidRPr="006810C4">
              <w:rPr>
                <w:rStyle w:val="a3"/>
              </w:rPr>
              <w:t>Цель: Оценка эффективности работ</w:t>
            </w:r>
            <w:r w:rsidR="00D71809">
              <w:rPr>
                <w:rStyle w:val="a3"/>
              </w:rPr>
              <w:t>ы</w:t>
            </w:r>
            <w:r w:rsidRPr="006810C4">
              <w:rPr>
                <w:rStyle w:val="a3"/>
              </w:rPr>
              <w:t xml:space="preserve"> МО учителей естественно-математического цикла и определение перспективного направления работы на следующий год.</w:t>
            </w:r>
          </w:p>
          <w:p w:rsidR="004709AB" w:rsidRDefault="004709AB" w:rsidP="00343847">
            <w:pPr>
              <w:ind w:left="-81"/>
              <w:jc w:val="both"/>
              <w:rPr>
                <w:color w:val="000000"/>
              </w:rPr>
            </w:pPr>
            <w:r>
              <w:rPr>
                <w:color w:val="000000"/>
              </w:rPr>
              <w:t>1.Проведение итогового контроля по предметам естественно-математического цикла в 5-11 классах.</w:t>
            </w:r>
          </w:p>
          <w:p w:rsidR="004709AB" w:rsidRPr="006810C4" w:rsidRDefault="004709AB" w:rsidP="00343847">
            <w:pPr>
              <w:ind w:left="-81"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6810C4">
              <w:rPr>
                <w:rStyle w:val="a3"/>
                <w:b w:val="0"/>
              </w:rPr>
              <w:t>2</w:t>
            </w:r>
            <w:r w:rsidR="00FB413D">
              <w:rPr>
                <w:rStyle w:val="a3"/>
                <w:b w:val="0"/>
              </w:rPr>
              <w:t>. Планирование работы МО на 2019</w:t>
            </w:r>
            <w:r w:rsidRPr="006810C4">
              <w:rPr>
                <w:rStyle w:val="a3"/>
                <w:b w:val="0"/>
              </w:rPr>
              <w:t>-2</w:t>
            </w:r>
            <w:r w:rsidR="00FB413D">
              <w:rPr>
                <w:rStyle w:val="a3"/>
                <w:b w:val="0"/>
              </w:rPr>
              <w:t>020</w:t>
            </w:r>
            <w:r w:rsidRPr="006810C4">
              <w:rPr>
                <w:rStyle w:val="a3"/>
                <w:b w:val="0"/>
              </w:rPr>
              <w:t xml:space="preserve"> учебный год.</w:t>
            </w:r>
          </w:p>
          <w:p w:rsidR="004709AB" w:rsidRPr="006810C4" w:rsidRDefault="004709AB" w:rsidP="00343847">
            <w:pPr>
              <w:spacing w:before="120"/>
              <w:ind w:left="-81"/>
              <w:rPr>
                <w:rStyle w:val="a3"/>
                <w:b w:val="0"/>
              </w:rPr>
            </w:pPr>
            <w:r w:rsidRPr="006810C4">
              <w:rPr>
                <w:rStyle w:val="a3"/>
                <w:b w:val="0"/>
              </w:rPr>
              <w:t xml:space="preserve">3.    Анализ успеваемости за II полугодие. </w:t>
            </w:r>
            <w:r w:rsidR="00D71809">
              <w:rPr>
                <w:rStyle w:val="a3"/>
                <w:b w:val="0"/>
              </w:rPr>
              <w:t xml:space="preserve">Анализ контрольных работ за </w:t>
            </w:r>
            <w:r w:rsidR="00D71809" w:rsidRPr="006810C4">
              <w:rPr>
                <w:rStyle w:val="a3"/>
                <w:b w:val="0"/>
              </w:rPr>
              <w:t>II полугодие</w:t>
            </w:r>
            <w:r w:rsidR="00D71809">
              <w:rPr>
                <w:rStyle w:val="a3"/>
                <w:b w:val="0"/>
              </w:rPr>
              <w:t>.</w:t>
            </w:r>
            <w:r w:rsidR="00D71809" w:rsidRPr="006810C4">
              <w:rPr>
                <w:rStyle w:val="a3"/>
                <w:b w:val="0"/>
              </w:rPr>
              <w:t xml:space="preserve"> </w:t>
            </w:r>
            <w:r w:rsidRPr="006810C4">
              <w:rPr>
                <w:rStyle w:val="a3"/>
                <w:b w:val="0"/>
              </w:rPr>
              <w:t>Обсуждение проблем и задачи их реализации.</w:t>
            </w:r>
          </w:p>
          <w:p w:rsidR="004709AB" w:rsidRPr="006810C4" w:rsidRDefault="004709AB" w:rsidP="00343847">
            <w:pPr>
              <w:spacing w:before="120"/>
              <w:ind w:left="-81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4.</w:t>
            </w:r>
            <w:r w:rsidRPr="006810C4">
              <w:rPr>
                <w:rStyle w:val="a3"/>
                <w:b w:val="0"/>
              </w:rPr>
              <w:t xml:space="preserve">Проведение итоговой аттестации выпускных классов. </w:t>
            </w:r>
          </w:p>
          <w:p w:rsidR="004709AB" w:rsidRPr="006810C4" w:rsidRDefault="004709AB" w:rsidP="00343847">
            <w:pPr>
              <w:spacing w:before="120"/>
              <w:ind w:left="-81"/>
              <w:rPr>
                <w:bCs/>
              </w:rPr>
            </w:pPr>
            <w:proofErr w:type="gramStart"/>
            <w:r w:rsidRPr="006810C4">
              <w:rPr>
                <w:rStyle w:val="a3"/>
                <w:b w:val="0"/>
              </w:rPr>
              <w:t xml:space="preserve">Составление  информационно - аналитических справок по математике, физике, информатике,  биологии,  </w:t>
            </w:r>
            <w:r>
              <w:rPr>
                <w:rStyle w:val="a3"/>
                <w:b w:val="0"/>
              </w:rPr>
              <w:t>географии, химии</w:t>
            </w:r>
            <w:proofErr w:type="gramEnd"/>
          </w:p>
        </w:tc>
        <w:tc>
          <w:tcPr>
            <w:tcW w:w="1258" w:type="dxa"/>
            <w:hideMark/>
          </w:tcPr>
          <w:p w:rsidR="004709AB" w:rsidRDefault="004709AB" w:rsidP="00343847">
            <w:pPr>
              <w:jc w:val="center"/>
            </w:pPr>
          </w:p>
          <w:p w:rsidR="004709AB" w:rsidRDefault="004709AB" w:rsidP="00343847">
            <w:pPr>
              <w:jc w:val="center"/>
            </w:pPr>
          </w:p>
          <w:p w:rsidR="004709AB" w:rsidRDefault="004709AB" w:rsidP="00343847">
            <w:pPr>
              <w:jc w:val="center"/>
            </w:pPr>
            <w:r>
              <w:t xml:space="preserve"> май</w:t>
            </w:r>
          </w:p>
        </w:tc>
        <w:tc>
          <w:tcPr>
            <w:tcW w:w="2846" w:type="dxa"/>
          </w:tcPr>
          <w:p w:rsidR="004709AB" w:rsidRDefault="004709AB" w:rsidP="00343847"/>
          <w:p w:rsidR="004709AB" w:rsidRDefault="004709AB" w:rsidP="00343847"/>
          <w:p w:rsidR="004709AB" w:rsidRPr="00D61E80" w:rsidRDefault="004709AB" w:rsidP="00343847">
            <w:r w:rsidRPr="00D61E80">
              <w:t>Руководитель МО,</w:t>
            </w:r>
          </w:p>
          <w:p w:rsidR="004709AB" w:rsidRDefault="004709AB" w:rsidP="00343847">
            <w:r w:rsidRPr="00D61E80">
              <w:t>учителя-</w:t>
            </w:r>
          </w:p>
          <w:p w:rsidR="004709AB" w:rsidRPr="00D61E80" w:rsidRDefault="004709AB" w:rsidP="00343847">
            <w:r w:rsidRPr="00D61E80">
              <w:t>предметники</w:t>
            </w:r>
          </w:p>
          <w:p w:rsidR="004709AB" w:rsidRDefault="004709AB" w:rsidP="00343847"/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4709AB" w:rsidP="00343847">
            <w:pPr>
              <w:jc w:val="center"/>
              <w:rPr>
                <w:b/>
              </w:rPr>
            </w:pPr>
          </w:p>
          <w:p w:rsidR="004709AB" w:rsidRDefault="00FB413D" w:rsidP="0034384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10" w:type="dxa"/>
          </w:tcPr>
          <w:p w:rsidR="004709AB" w:rsidRDefault="004709AB" w:rsidP="00343847">
            <w:pPr>
              <w:ind w:left="360"/>
              <w:rPr>
                <w:color w:val="000000"/>
              </w:rPr>
            </w:pPr>
          </w:p>
          <w:p w:rsidR="004709AB" w:rsidRPr="00EB1404" w:rsidRDefault="004709AB" w:rsidP="00343847">
            <w:pPr>
              <w:spacing w:before="120"/>
              <w:ind w:left="-81"/>
            </w:pPr>
            <w:r w:rsidRPr="003D3916">
              <w:t>Анализ результатов ГИА и ЕГЭ  по математике</w:t>
            </w:r>
            <w:r>
              <w:t>, физики, химии, биологии, географии</w:t>
            </w:r>
            <w:r w:rsidRPr="003D3916">
              <w:t>.</w:t>
            </w:r>
          </w:p>
        </w:tc>
        <w:tc>
          <w:tcPr>
            <w:tcW w:w="1258" w:type="dxa"/>
          </w:tcPr>
          <w:p w:rsidR="004709AB" w:rsidRDefault="004709AB" w:rsidP="00343847">
            <w:pPr>
              <w:jc w:val="center"/>
            </w:pPr>
          </w:p>
          <w:p w:rsidR="004709AB" w:rsidRDefault="004709AB" w:rsidP="00343847">
            <w:pPr>
              <w:jc w:val="center"/>
            </w:pPr>
          </w:p>
          <w:p w:rsidR="004709AB" w:rsidRDefault="004709AB" w:rsidP="00343847">
            <w:pPr>
              <w:jc w:val="center"/>
            </w:pPr>
            <w:r>
              <w:t>июнь</w:t>
            </w:r>
          </w:p>
        </w:tc>
        <w:tc>
          <w:tcPr>
            <w:tcW w:w="2846" w:type="dxa"/>
          </w:tcPr>
          <w:p w:rsidR="004709AB" w:rsidRDefault="004709AB" w:rsidP="00343847"/>
          <w:p w:rsidR="004709AB" w:rsidRPr="00D61E80" w:rsidRDefault="004709AB" w:rsidP="00343847">
            <w:r w:rsidRPr="00D61E80">
              <w:t>Руководитель МО,</w:t>
            </w:r>
          </w:p>
          <w:p w:rsidR="004709AB" w:rsidRDefault="004709AB" w:rsidP="00343847">
            <w:r w:rsidRPr="00D61E80">
              <w:t>учителя-</w:t>
            </w:r>
          </w:p>
          <w:p w:rsidR="004709AB" w:rsidRDefault="004709AB" w:rsidP="00343847">
            <w:r w:rsidRPr="00D61E80">
              <w:t>предметники</w:t>
            </w:r>
          </w:p>
        </w:tc>
      </w:tr>
      <w:tr w:rsidR="004709AB" w:rsidTr="0036068A">
        <w:trPr>
          <w:trHeight w:val="142"/>
        </w:trPr>
        <w:tc>
          <w:tcPr>
            <w:tcW w:w="583" w:type="dxa"/>
            <w:hideMark/>
          </w:tcPr>
          <w:p w:rsidR="004709AB" w:rsidRDefault="00FB413D" w:rsidP="0034384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10" w:type="dxa"/>
            <w:hideMark/>
          </w:tcPr>
          <w:p w:rsidR="004709AB" w:rsidRDefault="004709AB" w:rsidP="00343847">
            <w:r>
              <w:t>Участие в различных конкурсах (муниципальных, региональных, всероссийских)</w:t>
            </w:r>
          </w:p>
        </w:tc>
        <w:tc>
          <w:tcPr>
            <w:tcW w:w="1258" w:type="dxa"/>
            <w:hideMark/>
          </w:tcPr>
          <w:p w:rsidR="004709AB" w:rsidRDefault="004709AB" w:rsidP="00343847">
            <w:pPr>
              <w:jc w:val="center"/>
            </w:pPr>
            <w:r>
              <w:t>В течение года</w:t>
            </w:r>
          </w:p>
        </w:tc>
        <w:tc>
          <w:tcPr>
            <w:tcW w:w="2846" w:type="dxa"/>
            <w:hideMark/>
          </w:tcPr>
          <w:p w:rsidR="004709AB" w:rsidRDefault="004709AB" w:rsidP="00343847">
            <w:r>
              <w:t>Руководитель МО, учителя - предметники</w:t>
            </w:r>
          </w:p>
        </w:tc>
      </w:tr>
    </w:tbl>
    <w:p w:rsidR="004709AB" w:rsidRDefault="004709AB" w:rsidP="004709AB">
      <w:pPr>
        <w:rPr>
          <w:b/>
        </w:rPr>
      </w:pPr>
    </w:p>
    <w:p w:rsidR="004709AB" w:rsidRDefault="004709AB" w:rsidP="004709AB">
      <w:pPr>
        <w:rPr>
          <w:b/>
        </w:rPr>
      </w:pPr>
    </w:p>
    <w:p w:rsidR="004709AB" w:rsidRDefault="004709AB" w:rsidP="004709AB">
      <w:pPr>
        <w:rPr>
          <w:b/>
        </w:rPr>
      </w:pPr>
    </w:p>
    <w:p w:rsidR="004709AB" w:rsidRDefault="004709AB" w:rsidP="004709AB">
      <w:pPr>
        <w:rPr>
          <w:b/>
        </w:rPr>
      </w:pPr>
    </w:p>
    <w:p w:rsidR="008B341D" w:rsidRDefault="008B341D"/>
    <w:sectPr w:rsidR="008B341D" w:rsidSect="0047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243"/>
    <w:multiLevelType w:val="hybridMultilevel"/>
    <w:tmpl w:val="406490F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F052EEA"/>
    <w:multiLevelType w:val="hybridMultilevel"/>
    <w:tmpl w:val="1C46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81FB1"/>
    <w:multiLevelType w:val="hybridMultilevel"/>
    <w:tmpl w:val="1FCE9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6F"/>
    <w:rsid w:val="0000151B"/>
    <w:rsid w:val="00001B91"/>
    <w:rsid w:val="00001DB3"/>
    <w:rsid w:val="0000244A"/>
    <w:rsid w:val="00002536"/>
    <w:rsid w:val="00002A12"/>
    <w:rsid w:val="00002C77"/>
    <w:rsid w:val="00002CE0"/>
    <w:rsid w:val="00003312"/>
    <w:rsid w:val="00003BF6"/>
    <w:rsid w:val="00003D12"/>
    <w:rsid w:val="00003D79"/>
    <w:rsid w:val="000043AA"/>
    <w:rsid w:val="00004683"/>
    <w:rsid w:val="00005017"/>
    <w:rsid w:val="000053AE"/>
    <w:rsid w:val="0000675B"/>
    <w:rsid w:val="00006D24"/>
    <w:rsid w:val="00007F82"/>
    <w:rsid w:val="000111B9"/>
    <w:rsid w:val="000115EE"/>
    <w:rsid w:val="00011A74"/>
    <w:rsid w:val="00012779"/>
    <w:rsid w:val="00013017"/>
    <w:rsid w:val="00014E27"/>
    <w:rsid w:val="00015145"/>
    <w:rsid w:val="00015715"/>
    <w:rsid w:val="000161DF"/>
    <w:rsid w:val="0001738F"/>
    <w:rsid w:val="00017F57"/>
    <w:rsid w:val="00017F5A"/>
    <w:rsid w:val="00020BF0"/>
    <w:rsid w:val="00020C1F"/>
    <w:rsid w:val="00021476"/>
    <w:rsid w:val="00022BA8"/>
    <w:rsid w:val="00023335"/>
    <w:rsid w:val="000237F3"/>
    <w:rsid w:val="0002413C"/>
    <w:rsid w:val="00024488"/>
    <w:rsid w:val="00024B92"/>
    <w:rsid w:val="000257AF"/>
    <w:rsid w:val="0002612A"/>
    <w:rsid w:val="000275CF"/>
    <w:rsid w:val="000276ED"/>
    <w:rsid w:val="00030367"/>
    <w:rsid w:val="00030571"/>
    <w:rsid w:val="000305DD"/>
    <w:rsid w:val="0003085E"/>
    <w:rsid w:val="00030CD3"/>
    <w:rsid w:val="0003125F"/>
    <w:rsid w:val="00031393"/>
    <w:rsid w:val="00031D42"/>
    <w:rsid w:val="00032EB2"/>
    <w:rsid w:val="0003351F"/>
    <w:rsid w:val="00033899"/>
    <w:rsid w:val="00033FB5"/>
    <w:rsid w:val="00034236"/>
    <w:rsid w:val="00034993"/>
    <w:rsid w:val="00034CA4"/>
    <w:rsid w:val="00035076"/>
    <w:rsid w:val="000357FE"/>
    <w:rsid w:val="00036225"/>
    <w:rsid w:val="00036D6C"/>
    <w:rsid w:val="000374BF"/>
    <w:rsid w:val="00037542"/>
    <w:rsid w:val="00037EFB"/>
    <w:rsid w:val="0004013A"/>
    <w:rsid w:val="00040496"/>
    <w:rsid w:val="00040578"/>
    <w:rsid w:val="00040583"/>
    <w:rsid w:val="00040934"/>
    <w:rsid w:val="00040C9F"/>
    <w:rsid w:val="00040E8C"/>
    <w:rsid w:val="00041884"/>
    <w:rsid w:val="000419B7"/>
    <w:rsid w:val="00041C8C"/>
    <w:rsid w:val="000422EE"/>
    <w:rsid w:val="00042544"/>
    <w:rsid w:val="000428F7"/>
    <w:rsid w:val="0004418C"/>
    <w:rsid w:val="00044F74"/>
    <w:rsid w:val="00047FD8"/>
    <w:rsid w:val="000506E1"/>
    <w:rsid w:val="0005109B"/>
    <w:rsid w:val="00051FD6"/>
    <w:rsid w:val="00053172"/>
    <w:rsid w:val="000540B0"/>
    <w:rsid w:val="000549DB"/>
    <w:rsid w:val="00054D8C"/>
    <w:rsid w:val="00054F64"/>
    <w:rsid w:val="00055277"/>
    <w:rsid w:val="0005532B"/>
    <w:rsid w:val="00055369"/>
    <w:rsid w:val="000554C6"/>
    <w:rsid w:val="00055D8D"/>
    <w:rsid w:val="0005659D"/>
    <w:rsid w:val="00056BAD"/>
    <w:rsid w:val="0005739C"/>
    <w:rsid w:val="00057C7B"/>
    <w:rsid w:val="000607FF"/>
    <w:rsid w:val="00060AE8"/>
    <w:rsid w:val="000611E9"/>
    <w:rsid w:val="000618EC"/>
    <w:rsid w:val="00062985"/>
    <w:rsid w:val="00062E4A"/>
    <w:rsid w:val="00063936"/>
    <w:rsid w:val="00063FDE"/>
    <w:rsid w:val="00064EE1"/>
    <w:rsid w:val="00065161"/>
    <w:rsid w:val="00065667"/>
    <w:rsid w:val="0006574E"/>
    <w:rsid w:val="00065CC9"/>
    <w:rsid w:val="00065FC8"/>
    <w:rsid w:val="00066571"/>
    <w:rsid w:val="0006758B"/>
    <w:rsid w:val="000677D8"/>
    <w:rsid w:val="00070AF1"/>
    <w:rsid w:val="00070B30"/>
    <w:rsid w:val="00070DB5"/>
    <w:rsid w:val="00070E33"/>
    <w:rsid w:val="0007126C"/>
    <w:rsid w:val="00071DE6"/>
    <w:rsid w:val="00071F0C"/>
    <w:rsid w:val="00073597"/>
    <w:rsid w:val="000749F2"/>
    <w:rsid w:val="00075D36"/>
    <w:rsid w:val="0007650B"/>
    <w:rsid w:val="00076C44"/>
    <w:rsid w:val="00077382"/>
    <w:rsid w:val="000774F7"/>
    <w:rsid w:val="000808A3"/>
    <w:rsid w:val="00080DF6"/>
    <w:rsid w:val="00080FE4"/>
    <w:rsid w:val="000814B9"/>
    <w:rsid w:val="00082C61"/>
    <w:rsid w:val="00084DBD"/>
    <w:rsid w:val="00084EE5"/>
    <w:rsid w:val="000853F7"/>
    <w:rsid w:val="000871B2"/>
    <w:rsid w:val="0008723D"/>
    <w:rsid w:val="000900C9"/>
    <w:rsid w:val="00090619"/>
    <w:rsid w:val="00090EAB"/>
    <w:rsid w:val="00090F46"/>
    <w:rsid w:val="00091F7D"/>
    <w:rsid w:val="00092572"/>
    <w:rsid w:val="0009257D"/>
    <w:rsid w:val="00092708"/>
    <w:rsid w:val="000930AC"/>
    <w:rsid w:val="00093DE9"/>
    <w:rsid w:val="00093F8E"/>
    <w:rsid w:val="000949C6"/>
    <w:rsid w:val="00095101"/>
    <w:rsid w:val="000963C2"/>
    <w:rsid w:val="00096EE1"/>
    <w:rsid w:val="000979CA"/>
    <w:rsid w:val="000A0E3F"/>
    <w:rsid w:val="000A1D7A"/>
    <w:rsid w:val="000A2BFB"/>
    <w:rsid w:val="000A3021"/>
    <w:rsid w:val="000A3152"/>
    <w:rsid w:val="000A31C5"/>
    <w:rsid w:val="000A375E"/>
    <w:rsid w:val="000A444A"/>
    <w:rsid w:val="000A527A"/>
    <w:rsid w:val="000A7242"/>
    <w:rsid w:val="000A7382"/>
    <w:rsid w:val="000A7442"/>
    <w:rsid w:val="000A77F1"/>
    <w:rsid w:val="000A7C3B"/>
    <w:rsid w:val="000B1336"/>
    <w:rsid w:val="000B187D"/>
    <w:rsid w:val="000B32F1"/>
    <w:rsid w:val="000B3617"/>
    <w:rsid w:val="000B3688"/>
    <w:rsid w:val="000B4EF6"/>
    <w:rsid w:val="000B58D3"/>
    <w:rsid w:val="000B606A"/>
    <w:rsid w:val="000B7670"/>
    <w:rsid w:val="000B7AC6"/>
    <w:rsid w:val="000B7EE1"/>
    <w:rsid w:val="000C015C"/>
    <w:rsid w:val="000C029C"/>
    <w:rsid w:val="000C11F3"/>
    <w:rsid w:val="000C21CF"/>
    <w:rsid w:val="000C368C"/>
    <w:rsid w:val="000C491F"/>
    <w:rsid w:val="000C5123"/>
    <w:rsid w:val="000C5C45"/>
    <w:rsid w:val="000C6039"/>
    <w:rsid w:val="000C63B9"/>
    <w:rsid w:val="000C673A"/>
    <w:rsid w:val="000C67DB"/>
    <w:rsid w:val="000C6B0C"/>
    <w:rsid w:val="000C6BC5"/>
    <w:rsid w:val="000C75E8"/>
    <w:rsid w:val="000C7D13"/>
    <w:rsid w:val="000C7E66"/>
    <w:rsid w:val="000C7F43"/>
    <w:rsid w:val="000D0445"/>
    <w:rsid w:val="000D2526"/>
    <w:rsid w:val="000D26D1"/>
    <w:rsid w:val="000D36BB"/>
    <w:rsid w:val="000D41C7"/>
    <w:rsid w:val="000D4607"/>
    <w:rsid w:val="000D49C8"/>
    <w:rsid w:val="000D4C4B"/>
    <w:rsid w:val="000D522A"/>
    <w:rsid w:val="000D5BAA"/>
    <w:rsid w:val="000D6854"/>
    <w:rsid w:val="000D7511"/>
    <w:rsid w:val="000D7D8D"/>
    <w:rsid w:val="000D7EA8"/>
    <w:rsid w:val="000D7FD2"/>
    <w:rsid w:val="000E0389"/>
    <w:rsid w:val="000E03B9"/>
    <w:rsid w:val="000E0821"/>
    <w:rsid w:val="000E08B9"/>
    <w:rsid w:val="000E08F0"/>
    <w:rsid w:val="000E168A"/>
    <w:rsid w:val="000E2140"/>
    <w:rsid w:val="000E2AAD"/>
    <w:rsid w:val="000E3780"/>
    <w:rsid w:val="000E418D"/>
    <w:rsid w:val="000E45DD"/>
    <w:rsid w:val="000E4639"/>
    <w:rsid w:val="000E47BA"/>
    <w:rsid w:val="000E5810"/>
    <w:rsid w:val="000E5F79"/>
    <w:rsid w:val="000E63B6"/>
    <w:rsid w:val="000E66C8"/>
    <w:rsid w:val="000E68E0"/>
    <w:rsid w:val="000E6D6F"/>
    <w:rsid w:val="000E745B"/>
    <w:rsid w:val="000F0914"/>
    <w:rsid w:val="000F1228"/>
    <w:rsid w:val="000F166C"/>
    <w:rsid w:val="000F1888"/>
    <w:rsid w:val="000F2224"/>
    <w:rsid w:val="000F2AD9"/>
    <w:rsid w:val="000F352D"/>
    <w:rsid w:val="000F395A"/>
    <w:rsid w:val="000F412C"/>
    <w:rsid w:val="000F45BC"/>
    <w:rsid w:val="000F5479"/>
    <w:rsid w:val="000F6CC8"/>
    <w:rsid w:val="000F6DEB"/>
    <w:rsid w:val="000F6E0B"/>
    <w:rsid w:val="000F6F03"/>
    <w:rsid w:val="001000B3"/>
    <w:rsid w:val="00100C66"/>
    <w:rsid w:val="00103143"/>
    <w:rsid w:val="00103E77"/>
    <w:rsid w:val="00104280"/>
    <w:rsid w:val="001045C5"/>
    <w:rsid w:val="00104B81"/>
    <w:rsid w:val="00105533"/>
    <w:rsid w:val="00105BFF"/>
    <w:rsid w:val="00105F02"/>
    <w:rsid w:val="0010642C"/>
    <w:rsid w:val="00106B5B"/>
    <w:rsid w:val="001073AF"/>
    <w:rsid w:val="0011023A"/>
    <w:rsid w:val="0011055F"/>
    <w:rsid w:val="0011057B"/>
    <w:rsid w:val="0011084D"/>
    <w:rsid w:val="00111750"/>
    <w:rsid w:val="001124B3"/>
    <w:rsid w:val="001128A6"/>
    <w:rsid w:val="0011313C"/>
    <w:rsid w:val="00113A99"/>
    <w:rsid w:val="0011539B"/>
    <w:rsid w:val="001153DF"/>
    <w:rsid w:val="0011588F"/>
    <w:rsid w:val="00115B48"/>
    <w:rsid w:val="00116C9F"/>
    <w:rsid w:val="00116D16"/>
    <w:rsid w:val="0012039D"/>
    <w:rsid w:val="001204A7"/>
    <w:rsid w:val="00120B8A"/>
    <w:rsid w:val="00121A0A"/>
    <w:rsid w:val="00121B19"/>
    <w:rsid w:val="0012231F"/>
    <w:rsid w:val="001225EF"/>
    <w:rsid w:val="00122A46"/>
    <w:rsid w:val="00122B42"/>
    <w:rsid w:val="001237DB"/>
    <w:rsid w:val="00124A6D"/>
    <w:rsid w:val="00124DFA"/>
    <w:rsid w:val="0012503D"/>
    <w:rsid w:val="001254DB"/>
    <w:rsid w:val="00125FB8"/>
    <w:rsid w:val="00126682"/>
    <w:rsid w:val="0013047F"/>
    <w:rsid w:val="001314D9"/>
    <w:rsid w:val="00132114"/>
    <w:rsid w:val="0013411E"/>
    <w:rsid w:val="001360D1"/>
    <w:rsid w:val="00136630"/>
    <w:rsid w:val="001366BE"/>
    <w:rsid w:val="00136CD5"/>
    <w:rsid w:val="0013782B"/>
    <w:rsid w:val="00137915"/>
    <w:rsid w:val="001401A7"/>
    <w:rsid w:val="001411D7"/>
    <w:rsid w:val="001419E7"/>
    <w:rsid w:val="00141BB8"/>
    <w:rsid w:val="00142175"/>
    <w:rsid w:val="00142241"/>
    <w:rsid w:val="00142641"/>
    <w:rsid w:val="00142918"/>
    <w:rsid w:val="001437EE"/>
    <w:rsid w:val="00143C5D"/>
    <w:rsid w:val="001447C1"/>
    <w:rsid w:val="00145718"/>
    <w:rsid w:val="001457FE"/>
    <w:rsid w:val="0014628E"/>
    <w:rsid w:val="00146EB7"/>
    <w:rsid w:val="0014733E"/>
    <w:rsid w:val="00147B24"/>
    <w:rsid w:val="00147DA1"/>
    <w:rsid w:val="001506AE"/>
    <w:rsid w:val="00150728"/>
    <w:rsid w:val="00150B6E"/>
    <w:rsid w:val="001517EA"/>
    <w:rsid w:val="00151983"/>
    <w:rsid w:val="00151B02"/>
    <w:rsid w:val="0015289E"/>
    <w:rsid w:val="001530ED"/>
    <w:rsid w:val="00153534"/>
    <w:rsid w:val="00154986"/>
    <w:rsid w:val="001553DB"/>
    <w:rsid w:val="001555E1"/>
    <w:rsid w:val="00155E7B"/>
    <w:rsid w:val="0015624D"/>
    <w:rsid w:val="001564EE"/>
    <w:rsid w:val="00160217"/>
    <w:rsid w:val="001607A7"/>
    <w:rsid w:val="00160B77"/>
    <w:rsid w:val="00160E14"/>
    <w:rsid w:val="0016176A"/>
    <w:rsid w:val="00161A2A"/>
    <w:rsid w:val="00161C33"/>
    <w:rsid w:val="00162702"/>
    <w:rsid w:val="001627E0"/>
    <w:rsid w:val="0016283C"/>
    <w:rsid w:val="001629AF"/>
    <w:rsid w:val="00162F18"/>
    <w:rsid w:val="0016363B"/>
    <w:rsid w:val="00164016"/>
    <w:rsid w:val="0016421B"/>
    <w:rsid w:val="0016588A"/>
    <w:rsid w:val="0016687B"/>
    <w:rsid w:val="00167241"/>
    <w:rsid w:val="00167A51"/>
    <w:rsid w:val="0017026D"/>
    <w:rsid w:val="001707E7"/>
    <w:rsid w:val="0017119B"/>
    <w:rsid w:val="0017181E"/>
    <w:rsid w:val="00171BCA"/>
    <w:rsid w:val="00172CAF"/>
    <w:rsid w:val="00172F26"/>
    <w:rsid w:val="0017397F"/>
    <w:rsid w:val="00173B22"/>
    <w:rsid w:val="00174701"/>
    <w:rsid w:val="00174B9D"/>
    <w:rsid w:val="001751CB"/>
    <w:rsid w:val="00175F40"/>
    <w:rsid w:val="001768B5"/>
    <w:rsid w:val="00176D97"/>
    <w:rsid w:val="001772BA"/>
    <w:rsid w:val="00177B59"/>
    <w:rsid w:val="0018026B"/>
    <w:rsid w:val="001806EA"/>
    <w:rsid w:val="00180A7B"/>
    <w:rsid w:val="0018266F"/>
    <w:rsid w:val="00183564"/>
    <w:rsid w:val="00184D50"/>
    <w:rsid w:val="00184FD5"/>
    <w:rsid w:val="0018529E"/>
    <w:rsid w:val="00185C0B"/>
    <w:rsid w:val="00186E97"/>
    <w:rsid w:val="00186F99"/>
    <w:rsid w:val="00187CCD"/>
    <w:rsid w:val="00187EC3"/>
    <w:rsid w:val="00190AEB"/>
    <w:rsid w:val="00190E14"/>
    <w:rsid w:val="00190E38"/>
    <w:rsid w:val="001911BD"/>
    <w:rsid w:val="001916BF"/>
    <w:rsid w:val="00191FC7"/>
    <w:rsid w:val="00192B6E"/>
    <w:rsid w:val="0019321E"/>
    <w:rsid w:val="0019391B"/>
    <w:rsid w:val="00195D80"/>
    <w:rsid w:val="00196714"/>
    <w:rsid w:val="00196A38"/>
    <w:rsid w:val="001A0182"/>
    <w:rsid w:val="001A1BE6"/>
    <w:rsid w:val="001A1EDE"/>
    <w:rsid w:val="001A3190"/>
    <w:rsid w:val="001A5231"/>
    <w:rsid w:val="001A5418"/>
    <w:rsid w:val="001A66CF"/>
    <w:rsid w:val="001A66D7"/>
    <w:rsid w:val="001A7216"/>
    <w:rsid w:val="001A7DA0"/>
    <w:rsid w:val="001B08DB"/>
    <w:rsid w:val="001B0A2E"/>
    <w:rsid w:val="001B2B73"/>
    <w:rsid w:val="001B2CE7"/>
    <w:rsid w:val="001B49B1"/>
    <w:rsid w:val="001B4BDA"/>
    <w:rsid w:val="001B5241"/>
    <w:rsid w:val="001B52BC"/>
    <w:rsid w:val="001B5507"/>
    <w:rsid w:val="001B5C1E"/>
    <w:rsid w:val="001B5C6A"/>
    <w:rsid w:val="001B5EF2"/>
    <w:rsid w:val="001B61AB"/>
    <w:rsid w:val="001B6A44"/>
    <w:rsid w:val="001B7521"/>
    <w:rsid w:val="001C0193"/>
    <w:rsid w:val="001C1831"/>
    <w:rsid w:val="001C1908"/>
    <w:rsid w:val="001C21D9"/>
    <w:rsid w:val="001C266C"/>
    <w:rsid w:val="001C53FF"/>
    <w:rsid w:val="001C6878"/>
    <w:rsid w:val="001C73A3"/>
    <w:rsid w:val="001C76BD"/>
    <w:rsid w:val="001D04E5"/>
    <w:rsid w:val="001D0660"/>
    <w:rsid w:val="001D08BD"/>
    <w:rsid w:val="001D0B9B"/>
    <w:rsid w:val="001D11BB"/>
    <w:rsid w:val="001D1211"/>
    <w:rsid w:val="001D1A38"/>
    <w:rsid w:val="001D214B"/>
    <w:rsid w:val="001D28C5"/>
    <w:rsid w:val="001D2DE9"/>
    <w:rsid w:val="001D6495"/>
    <w:rsid w:val="001D7056"/>
    <w:rsid w:val="001D7912"/>
    <w:rsid w:val="001E1276"/>
    <w:rsid w:val="001E2B30"/>
    <w:rsid w:val="001E2BD7"/>
    <w:rsid w:val="001E344D"/>
    <w:rsid w:val="001E3659"/>
    <w:rsid w:val="001E48B6"/>
    <w:rsid w:val="001E48EC"/>
    <w:rsid w:val="001E5524"/>
    <w:rsid w:val="001E56BF"/>
    <w:rsid w:val="001E62E0"/>
    <w:rsid w:val="001E66B7"/>
    <w:rsid w:val="001E6EF2"/>
    <w:rsid w:val="001E702C"/>
    <w:rsid w:val="001E7CCF"/>
    <w:rsid w:val="001E7CD3"/>
    <w:rsid w:val="001F0057"/>
    <w:rsid w:val="001F045B"/>
    <w:rsid w:val="001F066D"/>
    <w:rsid w:val="001F15EE"/>
    <w:rsid w:val="001F1733"/>
    <w:rsid w:val="001F1A0D"/>
    <w:rsid w:val="001F1D23"/>
    <w:rsid w:val="001F1F30"/>
    <w:rsid w:val="001F2129"/>
    <w:rsid w:val="001F2A30"/>
    <w:rsid w:val="001F2AC9"/>
    <w:rsid w:val="001F2E22"/>
    <w:rsid w:val="001F308F"/>
    <w:rsid w:val="001F48C6"/>
    <w:rsid w:val="001F56D5"/>
    <w:rsid w:val="001F64EC"/>
    <w:rsid w:val="001F6610"/>
    <w:rsid w:val="001F6C68"/>
    <w:rsid w:val="002009A7"/>
    <w:rsid w:val="00201349"/>
    <w:rsid w:val="0020177C"/>
    <w:rsid w:val="002019A5"/>
    <w:rsid w:val="002021BA"/>
    <w:rsid w:val="00202928"/>
    <w:rsid w:val="00202A83"/>
    <w:rsid w:val="0020333E"/>
    <w:rsid w:val="002046A9"/>
    <w:rsid w:val="00205980"/>
    <w:rsid w:val="002103D4"/>
    <w:rsid w:val="00210704"/>
    <w:rsid w:val="00210BDD"/>
    <w:rsid w:val="0021223D"/>
    <w:rsid w:val="002123CF"/>
    <w:rsid w:val="00212D85"/>
    <w:rsid w:val="002130A3"/>
    <w:rsid w:val="0021330E"/>
    <w:rsid w:val="00213724"/>
    <w:rsid w:val="00213947"/>
    <w:rsid w:val="00214F4C"/>
    <w:rsid w:val="0021567C"/>
    <w:rsid w:val="00215824"/>
    <w:rsid w:val="00216563"/>
    <w:rsid w:val="00216D08"/>
    <w:rsid w:val="0021731D"/>
    <w:rsid w:val="00217A09"/>
    <w:rsid w:val="0022044A"/>
    <w:rsid w:val="002215F3"/>
    <w:rsid w:val="00221F87"/>
    <w:rsid w:val="00221FFD"/>
    <w:rsid w:val="00222F4A"/>
    <w:rsid w:val="002243B0"/>
    <w:rsid w:val="00224BDB"/>
    <w:rsid w:val="00224D9C"/>
    <w:rsid w:val="002255F5"/>
    <w:rsid w:val="0022565B"/>
    <w:rsid w:val="00225F1C"/>
    <w:rsid w:val="00225F60"/>
    <w:rsid w:val="00226DA4"/>
    <w:rsid w:val="00227D19"/>
    <w:rsid w:val="0023034B"/>
    <w:rsid w:val="002308E7"/>
    <w:rsid w:val="00230914"/>
    <w:rsid w:val="00230BB9"/>
    <w:rsid w:val="00231257"/>
    <w:rsid w:val="002326A1"/>
    <w:rsid w:val="002326DB"/>
    <w:rsid w:val="00232AAC"/>
    <w:rsid w:val="0023387C"/>
    <w:rsid w:val="00233A94"/>
    <w:rsid w:val="0023463E"/>
    <w:rsid w:val="002350BC"/>
    <w:rsid w:val="00235373"/>
    <w:rsid w:val="00235C2C"/>
    <w:rsid w:val="0023635A"/>
    <w:rsid w:val="00236A7A"/>
    <w:rsid w:val="00236F0A"/>
    <w:rsid w:val="00237105"/>
    <w:rsid w:val="00237399"/>
    <w:rsid w:val="0024006D"/>
    <w:rsid w:val="00241205"/>
    <w:rsid w:val="00242F8D"/>
    <w:rsid w:val="00243197"/>
    <w:rsid w:val="00243FC3"/>
    <w:rsid w:val="00244131"/>
    <w:rsid w:val="00244177"/>
    <w:rsid w:val="00244266"/>
    <w:rsid w:val="00244895"/>
    <w:rsid w:val="00245066"/>
    <w:rsid w:val="0024514A"/>
    <w:rsid w:val="0024541A"/>
    <w:rsid w:val="002454A5"/>
    <w:rsid w:val="002458B7"/>
    <w:rsid w:val="00247658"/>
    <w:rsid w:val="00247DD4"/>
    <w:rsid w:val="00247E1B"/>
    <w:rsid w:val="002500BB"/>
    <w:rsid w:val="002500C6"/>
    <w:rsid w:val="00250F85"/>
    <w:rsid w:val="00251580"/>
    <w:rsid w:val="00251D55"/>
    <w:rsid w:val="00252FC9"/>
    <w:rsid w:val="0025386E"/>
    <w:rsid w:val="00253D95"/>
    <w:rsid w:val="00254189"/>
    <w:rsid w:val="00254A99"/>
    <w:rsid w:val="00254C5C"/>
    <w:rsid w:val="00254C5E"/>
    <w:rsid w:val="002561CB"/>
    <w:rsid w:val="002562E3"/>
    <w:rsid w:val="00256D38"/>
    <w:rsid w:val="00257676"/>
    <w:rsid w:val="002601EC"/>
    <w:rsid w:val="00260421"/>
    <w:rsid w:val="00260D74"/>
    <w:rsid w:val="00260F8B"/>
    <w:rsid w:val="002614D0"/>
    <w:rsid w:val="0026184F"/>
    <w:rsid w:val="0026264D"/>
    <w:rsid w:val="00263128"/>
    <w:rsid w:val="00263578"/>
    <w:rsid w:val="00265435"/>
    <w:rsid w:val="00267676"/>
    <w:rsid w:val="002676F1"/>
    <w:rsid w:val="002677A7"/>
    <w:rsid w:val="0027080E"/>
    <w:rsid w:val="00270A0A"/>
    <w:rsid w:val="00271CA1"/>
    <w:rsid w:val="00272462"/>
    <w:rsid w:val="00272939"/>
    <w:rsid w:val="002729BB"/>
    <w:rsid w:val="00272E5A"/>
    <w:rsid w:val="00273100"/>
    <w:rsid w:val="002738F8"/>
    <w:rsid w:val="00275385"/>
    <w:rsid w:val="002759BF"/>
    <w:rsid w:val="0027656D"/>
    <w:rsid w:val="00276D68"/>
    <w:rsid w:val="002800EF"/>
    <w:rsid w:val="002806C2"/>
    <w:rsid w:val="002807C6"/>
    <w:rsid w:val="0028087A"/>
    <w:rsid w:val="00280B78"/>
    <w:rsid w:val="00281525"/>
    <w:rsid w:val="00281675"/>
    <w:rsid w:val="0028210E"/>
    <w:rsid w:val="00283D25"/>
    <w:rsid w:val="00284803"/>
    <w:rsid w:val="0028542A"/>
    <w:rsid w:val="002854F4"/>
    <w:rsid w:val="0028593E"/>
    <w:rsid w:val="00285A03"/>
    <w:rsid w:val="00286098"/>
    <w:rsid w:val="0028615D"/>
    <w:rsid w:val="00286194"/>
    <w:rsid w:val="0028690F"/>
    <w:rsid w:val="00287D8A"/>
    <w:rsid w:val="002900BA"/>
    <w:rsid w:val="002906DD"/>
    <w:rsid w:val="002907BE"/>
    <w:rsid w:val="00290833"/>
    <w:rsid w:val="002908DB"/>
    <w:rsid w:val="00290E0A"/>
    <w:rsid w:val="00290E38"/>
    <w:rsid w:val="0029176D"/>
    <w:rsid w:val="002920D0"/>
    <w:rsid w:val="002921D6"/>
    <w:rsid w:val="002926F0"/>
    <w:rsid w:val="00292959"/>
    <w:rsid w:val="00293179"/>
    <w:rsid w:val="00293CB2"/>
    <w:rsid w:val="0029495D"/>
    <w:rsid w:val="00294E40"/>
    <w:rsid w:val="002958AB"/>
    <w:rsid w:val="00296DD6"/>
    <w:rsid w:val="002A0181"/>
    <w:rsid w:val="002A144B"/>
    <w:rsid w:val="002A1F48"/>
    <w:rsid w:val="002A23D9"/>
    <w:rsid w:val="002A357E"/>
    <w:rsid w:val="002A3BDC"/>
    <w:rsid w:val="002A3FAF"/>
    <w:rsid w:val="002A4A33"/>
    <w:rsid w:val="002A528B"/>
    <w:rsid w:val="002B005D"/>
    <w:rsid w:val="002B0401"/>
    <w:rsid w:val="002B0F23"/>
    <w:rsid w:val="002B13D5"/>
    <w:rsid w:val="002B3222"/>
    <w:rsid w:val="002B3446"/>
    <w:rsid w:val="002B42C1"/>
    <w:rsid w:val="002B4B70"/>
    <w:rsid w:val="002B548D"/>
    <w:rsid w:val="002B61D2"/>
    <w:rsid w:val="002B69F1"/>
    <w:rsid w:val="002B72DE"/>
    <w:rsid w:val="002C0149"/>
    <w:rsid w:val="002C24BB"/>
    <w:rsid w:val="002C34DF"/>
    <w:rsid w:val="002C3D87"/>
    <w:rsid w:val="002C3DEF"/>
    <w:rsid w:val="002C3F8C"/>
    <w:rsid w:val="002C3FB4"/>
    <w:rsid w:val="002C435E"/>
    <w:rsid w:val="002C4A7D"/>
    <w:rsid w:val="002C65BC"/>
    <w:rsid w:val="002C69E1"/>
    <w:rsid w:val="002C6CBA"/>
    <w:rsid w:val="002D0748"/>
    <w:rsid w:val="002D0C5F"/>
    <w:rsid w:val="002D17A3"/>
    <w:rsid w:val="002D35BA"/>
    <w:rsid w:val="002D4162"/>
    <w:rsid w:val="002D4252"/>
    <w:rsid w:val="002D650C"/>
    <w:rsid w:val="002D70BF"/>
    <w:rsid w:val="002D77D7"/>
    <w:rsid w:val="002E0AF3"/>
    <w:rsid w:val="002E0C13"/>
    <w:rsid w:val="002E1073"/>
    <w:rsid w:val="002E1231"/>
    <w:rsid w:val="002E134A"/>
    <w:rsid w:val="002E1ACC"/>
    <w:rsid w:val="002E2DE5"/>
    <w:rsid w:val="002E3124"/>
    <w:rsid w:val="002E3204"/>
    <w:rsid w:val="002E34D4"/>
    <w:rsid w:val="002E4A5A"/>
    <w:rsid w:val="002E6983"/>
    <w:rsid w:val="002E7D62"/>
    <w:rsid w:val="002F019A"/>
    <w:rsid w:val="002F0BE2"/>
    <w:rsid w:val="002F0D4A"/>
    <w:rsid w:val="002F1D3F"/>
    <w:rsid w:val="002F2DF4"/>
    <w:rsid w:val="002F3E80"/>
    <w:rsid w:val="002F4809"/>
    <w:rsid w:val="002F4A71"/>
    <w:rsid w:val="002F66F9"/>
    <w:rsid w:val="002F6CE6"/>
    <w:rsid w:val="002F6D13"/>
    <w:rsid w:val="002F7C02"/>
    <w:rsid w:val="002F7D68"/>
    <w:rsid w:val="0030055F"/>
    <w:rsid w:val="003010D9"/>
    <w:rsid w:val="00301AF4"/>
    <w:rsid w:val="00301B1E"/>
    <w:rsid w:val="00302773"/>
    <w:rsid w:val="0030295A"/>
    <w:rsid w:val="00303F40"/>
    <w:rsid w:val="00304089"/>
    <w:rsid w:val="00304611"/>
    <w:rsid w:val="0030497C"/>
    <w:rsid w:val="00305B4E"/>
    <w:rsid w:val="003061EC"/>
    <w:rsid w:val="00306E1D"/>
    <w:rsid w:val="0030739F"/>
    <w:rsid w:val="0030742F"/>
    <w:rsid w:val="00307936"/>
    <w:rsid w:val="00307B7B"/>
    <w:rsid w:val="0031007F"/>
    <w:rsid w:val="003105F4"/>
    <w:rsid w:val="003106BD"/>
    <w:rsid w:val="00310E3B"/>
    <w:rsid w:val="00311780"/>
    <w:rsid w:val="00313D04"/>
    <w:rsid w:val="0031623F"/>
    <w:rsid w:val="0031668B"/>
    <w:rsid w:val="0031688A"/>
    <w:rsid w:val="00316C18"/>
    <w:rsid w:val="00317D75"/>
    <w:rsid w:val="00320251"/>
    <w:rsid w:val="00320A3D"/>
    <w:rsid w:val="003211E9"/>
    <w:rsid w:val="0032136A"/>
    <w:rsid w:val="003213FC"/>
    <w:rsid w:val="00321AA0"/>
    <w:rsid w:val="003232B5"/>
    <w:rsid w:val="00323670"/>
    <w:rsid w:val="003239AE"/>
    <w:rsid w:val="00323D61"/>
    <w:rsid w:val="00323FB4"/>
    <w:rsid w:val="0032605F"/>
    <w:rsid w:val="003267D3"/>
    <w:rsid w:val="00326F2E"/>
    <w:rsid w:val="00327761"/>
    <w:rsid w:val="00327E76"/>
    <w:rsid w:val="00327FC6"/>
    <w:rsid w:val="0033082C"/>
    <w:rsid w:val="00330FFE"/>
    <w:rsid w:val="0033535A"/>
    <w:rsid w:val="0033592E"/>
    <w:rsid w:val="0033608E"/>
    <w:rsid w:val="0034063A"/>
    <w:rsid w:val="00340DD6"/>
    <w:rsid w:val="003414CA"/>
    <w:rsid w:val="00342B69"/>
    <w:rsid w:val="003432DF"/>
    <w:rsid w:val="00344124"/>
    <w:rsid w:val="00344688"/>
    <w:rsid w:val="00345AE4"/>
    <w:rsid w:val="00345E5C"/>
    <w:rsid w:val="0034602C"/>
    <w:rsid w:val="00346326"/>
    <w:rsid w:val="00346F55"/>
    <w:rsid w:val="00347AD5"/>
    <w:rsid w:val="003501E4"/>
    <w:rsid w:val="00350BFB"/>
    <w:rsid w:val="00351009"/>
    <w:rsid w:val="00352609"/>
    <w:rsid w:val="00352698"/>
    <w:rsid w:val="00352867"/>
    <w:rsid w:val="00352F96"/>
    <w:rsid w:val="0035352E"/>
    <w:rsid w:val="00353EB6"/>
    <w:rsid w:val="00354517"/>
    <w:rsid w:val="00354AC5"/>
    <w:rsid w:val="003564CA"/>
    <w:rsid w:val="003568B9"/>
    <w:rsid w:val="0036036B"/>
    <w:rsid w:val="00360630"/>
    <w:rsid w:val="0036068A"/>
    <w:rsid w:val="00360C31"/>
    <w:rsid w:val="003618BD"/>
    <w:rsid w:val="00361ACE"/>
    <w:rsid w:val="00361B47"/>
    <w:rsid w:val="00361C2F"/>
    <w:rsid w:val="00361DE4"/>
    <w:rsid w:val="00361E35"/>
    <w:rsid w:val="00362BBA"/>
    <w:rsid w:val="0036630B"/>
    <w:rsid w:val="00366EF8"/>
    <w:rsid w:val="00367262"/>
    <w:rsid w:val="00367F5E"/>
    <w:rsid w:val="0037000A"/>
    <w:rsid w:val="0037022B"/>
    <w:rsid w:val="00370A9A"/>
    <w:rsid w:val="00371522"/>
    <w:rsid w:val="003725E8"/>
    <w:rsid w:val="00373067"/>
    <w:rsid w:val="00373282"/>
    <w:rsid w:val="0037406F"/>
    <w:rsid w:val="00374C54"/>
    <w:rsid w:val="00375255"/>
    <w:rsid w:val="0037532E"/>
    <w:rsid w:val="00376441"/>
    <w:rsid w:val="00376D77"/>
    <w:rsid w:val="00377296"/>
    <w:rsid w:val="00377824"/>
    <w:rsid w:val="00377A63"/>
    <w:rsid w:val="00380986"/>
    <w:rsid w:val="0038102A"/>
    <w:rsid w:val="003812AF"/>
    <w:rsid w:val="00381C57"/>
    <w:rsid w:val="00383C60"/>
    <w:rsid w:val="00383CEE"/>
    <w:rsid w:val="003848DF"/>
    <w:rsid w:val="0038506D"/>
    <w:rsid w:val="0038576A"/>
    <w:rsid w:val="0038608B"/>
    <w:rsid w:val="00386552"/>
    <w:rsid w:val="0038697B"/>
    <w:rsid w:val="00386E28"/>
    <w:rsid w:val="00387BEE"/>
    <w:rsid w:val="003904DC"/>
    <w:rsid w:val="00390523"/>
    <w:rsid w:val="00390531"/>
    <w:rsid w:val="00390B35"/>
    <w:rsid w:val="00390CFB"/>
    <w:rsid w:val="0039191E"/>
    <w:rsid w:val="00391A0A"/>
    <w:rsid w:val="00391EBC"/>
    <w:rsid w:val="0039295C"/>
    <w:rsid w:val="00392C70"/>
    <w:rsid w:val="00392DA8"/>
    <w:rsid w:val="003937E1"/>
    <w:rsid w:val="00393D3D"/>
    <w:rsid w:val="00393F0C"/>
    <w:rsid w:val="00393FD1"/>
    <w:rsid w:val="00394B08"/>
    <w:rsid w:val="00395483"/>
    <w:rsid w:val="00395B5B"/>
    <w:rsid w:val="00396684"/>
    <w:rsid w:val="00396C0D"/>
    <w:rsid w:val="00396FB9"/>
    <w:rsid w:val="003970FF"/>
    <w:rsid w:val="003978D3"/>
    <w:rsid w:val="00397C31"/>
    <w:rsid w:val="00397C8C"/>
    <w:rsid w:val="003A1FCF"/>
    <w:rsid w:val="003A23D3"/>
    <w:rsid w:val="003A408F"/>
    <w:rsid w:val="003A4E2B"/>
    <w:rsid w:val="003A4F8E"/>
    <w:rsid w:val="003A7243"/>
    <w:rsid w:val="003A7778"/>
    <w:rsid w:val="003B02F0"/>
    <w:rsid w:val="003B03C1"/>
    <w:rsid w:val="003B0DA5"/>
    <w:rsid w:val="003B1928"/>
    <w:rsid w:val="003B1A7A"/>
    <w:rsid w:val="003B20AD"/>
    <w:rsid w:val="003B2494"/>
    <w:rsid w:val="003B271F"/>
    <w:rsid w:val="003B3268"/>
    <w:rsid w:val="003B3BA7"/>
    <w:rsid w:val="003B3E93"/>
    <w:rsid w:val="003B4104"/>
    <w:rsid w:val="003B4858"/>
    <w:rsid w:val="003B5917"/>
    <w:rsid w:val="003B5A23"/>
    <w:rsid w:val="003B64CD"/>
    <w:rsid w:val="003B7B89"/>
    <w:rsid w:val="003C00B5"/>
    <w:rsid w:val="003C1585"/>
    <w:rsid w:val="003C29CB"/>
    <w:rsid w:val="003C322E"/>
    <w:rsid w:val="003C44E4"/>
    <w:rsid w:val="003C5433"/>
    <w:rsid w:val="003C5FBE"/>
    <w:rsid w:val="003C65C1"/>
    <w:rsid w:val="003C6F4C"/>
    <w:rsid w:val="003D0B3B"/>
    <w:rsid w:val="003D2B37"/>
    <w:rsid w:val="003D2CE4"/>
    <w:rsid w:val="003D2FC0"/>
    <w:rsid w:val="003D3466"/>
    <w:rsid w:val="003D3865"/>
    <w:rsid w:val="003D3947"/>
    <w:rsid w:val="003D4624"/>
    <w:rsid w:val="003D538F"/>
    <w:rsid w:val="003D6E7B"/>
    <w:rsid w:val="003D6F68"/>
    <w:rsid w:val="003D732E"/>
    <w:rsid w:val="003D7837"/>
    <w:rsid w:val="003E2411"/>
    <w:rsid w:val="003E2874"/>
    <w:rsid w:val="003E4131"/>
    <w:rsid w:val="003E5C3E"/>
    <w:rsid w:val="003E6168"/>
    <w:rsid w:val="003E6319"/>
    <w:rsid w:val="003E67DA"/>
    <w:rsid w:val="003E68F7"/>
    <w:rsid w:val="003E6EA5"/>
    <w:rsid w:val="003F084C"/>
    <w:rsid w:val="003F09E1"/>
    <w:rsid w:val="003F1A55"/>
    <w:rsid w:val="003F27F3"/>
    <w:rsid w:val="003F367E"/>
    <w:rsid w:val="003F42C1"/>
    <w:rsid w:val="003F4557"/>
    <w:rsid w:val="003F6227"/>
    <w:rsid w:val="003F69CE"/>
    <w:rsid w:val="003F6A39"/>
    <w:rsid w:val="003F6AAA"/>
    <w:rsid w:val="003F7814"/>
    <w:rsid w:val="003F79D9"/>
    <w:rsid w:val="00400A10"/>
    <w:rsid w:val="004016E6"/>
    <w:rsid w:val="0040185A"/>
    <w:rsid w:val="00401E1E"/>
    <w:rsid w:val="00404F3E"/>
    <w:rsid w:val="00405260"/>
    <w:rsid w:val="00405728"/>
    <w:rsid w:val="004057C8"/>
    <w:rsid w:val="00405DF3"/>
    <w:rsid w:val="00410B6F"/>
    <w:rsid w:val="00412354"/>
    <w:rsid w:val="0041288B"/>
    <w:rsid w:val="00413452"/>
    <w:rsid w:val="0041428E"/>
    <w:rsid w:val="00414D71"/>
    <w:rsid w:val="00414F54"/>
    <w:rsid w:val="0041505D"/>
    <w:rsid w:val="004152E1"/>
    <w:rsid w:val="00415576"/>
    <w:rsid w:val="0041680D"/>
    <w:rsid w:val="0041681E"/>
    <w:rsid w:val="0041794E"/>
    <w:rsid w:val="00417BAD"/>
    <w:rsid w:val="00417BDD"/>
    <w:rsid w:val="00417EE8"/>
    <w:rsid w:val="004201B7"/>
    <w:rsid w:val="00420AF3"/>
    <w:rsid w:val="0042179C"/>
    <w:rsid w:val="0042392B"/>
    <w:rsid w:val="00424403"/>
    <w:rsid w:val="00425FAA"/>
    <w:rsid w:val="00427143"/>
    <w:rsid w:val="00427E29"/>
    <w:rsid w:val="004301B6"/>
    <w:rsid w:val="00430F0B"/>
    <w:rsid w:val="0043102B"/>
    <w:rsid w:val="00431D73"/>
    <w:rsid w:val="004330DE"/>
    <w:rsid w:val="00433599"/>
    <w:rsid w:val="00435471"/>
    <w:rsid w:val="0043592E"/>
    <w:rsid w:val="00437340"/>
    <w:rsid w:val="00437342"/>
    <w:rsid w:val="00437AAD"/>
    <w:rsid w:val="00440359"/>
    <w:rsid w:val="00440C60"/>
    <w:rsid w:val="00440FE4"/>
    <w:rsid w:val="00441D12"/>
    <w:rsid w:val="00442FC8"/>
    <w:rsid w:val="0044389B"/>
    <w:rsid w:val="00443F99"/>
    <w:rsid w:val="0044405F"/>
    <w:rsid w:val="0044441A"/>
    <w:rsid w:val="00445651"/>
    <w:rsid w:val="00446833"/>
    <w:rsid w:val="0044701D"/>
    <w:rsid w:val="00447667"/>
    <w:rsid w:val="004502B3"/>
    <w:rsid w:val="00450507"/>
    <w:rsid w:val="00450979"/>
    <w:rsid w:val="00450E48"/>
    <w:rsid w:val="00451A30"/>
    <w:rsid w:val="004520A6"/>
    <w:rsid w:val="004527BE"/>
    <w:rsid w:val="00452BCE"/>
    <w:rsid w:val="00453555"/>
    <w:rsid w:val="0045397F"/>
    <w:rsid w:val="00454300"/>
    <w:rsid w:val="00454D47"/>
    <w:rsid w:val="00455856"/>
    <w:rsid w:val="00455F93"/>
    <w:rsid w:val="00456440"/>
    <w:rsid w:val="0045695E"/>
    <w:rsid w:val="00456DE5"/>
    <w:rsid w:val="00461CED"/>
    <w:rsid w:val="004640EC"/>
    <w:rsid w:val="004642EC"/>
    <w:rsid w:val="00466292"/>
    <w:rsid w:val="004671C9"/>
    <w:rsid w:val="00467684"/>
    <w:rsid w:val="00467972"/>
    <w:rsid w:val="00467D1D"/>
    <w:rsid w:val="004701A2"/>
    <w:rsid w:val="00470234"/>
    <w:rsid w:val="004709AB"/>
    <w:rsid w:val="00470D01"/>
    <w:rsid w:val="00470F24"/>
    <w:rsid w:val="00471F72"/>
    <w:rsid w:val="004725C6"/>
    <w:rsid w:val="00472A02"/>
    <w:rsid w:val="00472FCD"/>
    <w:rsid w:val="00473AB4"/>
    <w:rsid w:val="00475000"/>
    <w:rsid w:val="00475E5F"/>
    <w:rsid w:val="00477B06"/>
    <w:rsid w:val="00480154"/>
    <w:rsid w:val="0048172D"/>
    <w:rsid w:val="00482DB5"/>
    <w:rsid w:val="0048332C"/>
    <w:rsid w:val="00483912"/>
    <w:rsid w:val="00484310"/>
    <w:rsid w:val="004847A3"/>
    <w:rsid w:val="004851BE"/>
    <w:rsid w:val="0048539E"/>
    <w:rsid w:val="00485627"/>
    <w:rsid w:val="0048564A"/>
    <w:rsid w:val="004859D8"/>
    <w:rsid w:val="00485EAE"/>
    <w:rsid w:val="00486652"/>
    <w:rsid w:val="00486FC8"/>
    <w:rsid w:val="0049044B"/>
    <w:rsid w:val="00490904"/>
    <w:rsid w:val="00490A0D"/>
    <w:rsid w:val="00491706"/>
    <w:rsid w:val="00491D47"/>
    <w:rsid w:val="0049238F"/>
    <w:rsid w:val="004926F5"/>
    <w:rsid w:val="00492D0D"/>
    <w:rsid w:val="00493021"/>
    <w:rsid w:val="00493DF1"/>
    <w:rsid w:val="00495D42"/>
    <w:rsid w:val="0049646A"/>
    <w:rsid w:val="004966A4"/>
    <w:rsid w:val="004969D3"/>
    <w:rsid w:val="004A0D1A"/>
    <w:rsid w:val="004A1136"/>
    <w:rsid w:val="004A2ECB"/>
    <w:rsid w:val="004A34C2"/>
    <w:rsid w:val="004A4864"/>
    <w:rsid w:val="004A4E1B"/>
    <w:rsid w:val="004A5E5C"/>
    <w:rsid w:val="004A6BA3"/>
    <w:rsid w:val="004A6C5A"/>
    <w:rsid w:val="004A6EA8"/>
    <w:rsid w:val="004A7304"/>
    <w:rsid w:val="004A7A80"/>
    <w:rsid w:val="004B0B79"/>
    <w:rsid w:val="004B1AF6"/>
    <w:rsid w:val="004B2273"/>
    <w:rsid w:val="004B3807"/>
    <w:rsid w:val="004B48A2"/>
    <w:rsid w:val="004B491D"/>
    <w:rsid w:val="004B4CFA"/>
    <w:rsid w:val="004B5043"/>
    <w:rsid w:val="004B577F"/>
    <w:rsid w:val="004B601A"/>
    <w:rsid w:val="004B700E"/>
    <w:rsid w:val="004B718A"/>
    <w:rsid w:val="004C18C1"/>
    <w:rsid w:val="004C20A6"/>
    <w:rsid w:val="004C2604"/>
    <w:rsid w:val="004C2693"/>
    <w:rsid w:val="004C364E"/>
    <w:rsid w:val="004C4E5E"/>
    <w:rsid w:val="004C6386"/>
    <w:rsid w:val="004C6D0D"/>
    <w:rsid w:val="004C757B"/>
    <w:rsid w:val="004C78C8"/>
    <w:rsid w:val="004C7C71"/>
    <w:rsid w:val="004D0515"/>
    <w:rsid w:val="004D0661"/>
    <w:rsid w:val="004D0A1D"/>
    <w:rsid w:val="004D1492"/>
    <w:rsid w:val="004D1F03"/>
    <w:rsid w:val="004D2DCD"/>
    <w:rsid w:val="004D3CDB"/>
    <w:rsid w:val="004D3D8F"/>
    <w:rsid w:val="004D3F51"/>
    <w:rsid w:val="004D4CB2"/>
    <w:rsid w:val="004D6FE0"/>
    <w:rsid w:val="004D75C0"/>
    <w:rsid w:val="004D7812"/>
    <w:rsid w:val="004D7EBA"/>
    <w:rsid w:val="004E0635"/>
    <w:rsid w:val="004E064D"/>
    <w:rsid w:val="004E1906"/>
    <w:rsid w:val="004E257B"/>
    <w:rsid w:val="004E2582"/>
    <w:rsid w:val="004E275B"/>
    <w:rsid w:val="004E449D"/>
    <w:rsid w:val="004E5AA7"/>
    <w:rsid w:val="004E7410"/>
    <w:rsid w:val="004E760A"/>
    <w:rsid w:val="004F0013"/>
    <w:rsid w:val="004F0430"/>
    <w:rsid w:val="004F1486"/>
    <w:rsid w:val="004F1880"/>
    <w:rsid w:val="004F1E47"/>
    <w:rsid w:val="004F2500"/>
    <w:rsid w:val="004F2888"/>
    <w:rsid w:val="004F3BD8"/>
    <w:rsid w:val="004F5B98"/>
    <w:rsid w:val="004F5C82"/>
    <w:rsid w:val="004F5EEA"/>
    <w:rsid w:val="004F732D"/>
    <w:rsid w:val="004F754D"/>
    <w:rsid w:val="00500C0A"/>
    <w:rsid w:val="00501C11"/>
    <w:rsid w:val="00503E55"/>
    <w:rsid w:val="00504048"/>
    <w:rsid w:val="005040B4"/>
    <w:rsid w:val="005044F9"/>
    <w:rsid w:val="00504547"/>
    <w:rsid w:val="0050587A"/>
    <w:rsid w:val="00506414"/>
    <w:rsid w:val="00506B95"/>
    <w:rsid w:val="00507C3C"/>
    <w:rsid w:val="00507FB0"/>
    <w:rsid w:val="00510853"/>
    <w:rsid w:val="00511474"/>
    <w:rsid w:val="0051151C"/>
    <w:rsid w:val="00511D16"/>
    <w:rsid w:val="00511E1B"/>
    <w:rsid w:val="00512EB2"/>
    <w:rsid w:val="005130BD"/>
    <w:rsid w:val="00513BC7"/>
    <w:rsid w:val="0051536F"/>
    <w:rsid w:val="00515DEB"/>
    <w:rsid w:val="00516F44"/>
    <w:rsid w:val="005176DC"/>
    <w:rsid w:val="00517FDA"/>
    <w:rsid w:val="00522164"/>
    <w:rsid w:val="0052275F"/>
    <w:rsid w:val="00522790"/>
    <w:rsid w:val="00523567"/>
    <w:rsid w:val="00523D7B"/>
    <w:rsid w:val="00523F62"/>
    <w:rsid w:val="00524AED"/>
    <w:rsid w:val="0052579C"/>
    <w:rsid w:val="005259EB"/>
    <w:rsid w:val="005262B2"/>
    <w:rsid w:val="00527275"/>
    <w:rsid w:val="00527A40"/>
    <w:rsid w:val="00527E19"/>
    <w:rsid w:val="00530431"/>
    <w:rsid w:val="005306A8"/>
    <w:rsid w:val="005312E9"/>
    <w:rsid w:val="0053164A"/>
    <w:rsid w:val="00531B61"/>
    <w:rsid w:val="005329FB"/>
    <w:rsid w:val="00533410"/>
    <w:rsid w:val="00535518"/>
    <w:rsid w:val="00536238"/>
    <w:rsid w:val="00537A33"/>
    <w:rsid w:val="00540BE1"/>
    <w:rsid w:val="00541020"/>
    <w:rsid w:val="00542BE0"/>
    <w:rsid w:val="00543F04"/>
    <w:rsid w:val="0054450D"/>
    <w:rsid w:val="005447A4"/>
    <w:rsid w:val="005456EF"/>
    <w:rsid w:val="005457B2"/>
    <w:rsid w:val="005457F0"/>
    <w:rsid w:val="00546410"/>
    <w:rsid w:val="00546465"/>
    <w:rsid w:val="005469FB"/>
    <w:rsid w:val="005479F1"/>
    <w:rsid w:val="005521F4"/>
    <w:rsid w:val="00552650"/>
    <w:rsid w:val="00553371"/>
    <w:rsid w:val="00553913"/>
    <w:rsid w:val="00555831"/>
    <w:rsid w:val="00555BA2"/>
    <w:rsid w:val="00556076"/>
    <w:rsid w:val="00556408"/>
    <w:rsid w:val="00556839"/>
    <w:rsid w:val="005569E3"/>
    <w:rsid w:val="00556F53"/>
    <w:rsid w:val="00557EDD"/>
    <w:rsid w:val="0056008F"/>
    <w:rsid w:val="00561A6E"/>
    <w:rsid w:val="0056284A"/>
    <w:rsid w:val="00562BB7"/>
    <w:rsid w:val="005630F9"/>
    <w:rsid w:val="00564265"/>
    <w:rsid w:val="0056453A"/>
    <w:rsid w:val="005647DF"/>
    <w:rsid w:val="005664EB"/>
    <w:rsid w:val="005702FE"/>
    <w:rsid w:val="0057130A"/>
    <w:rsid w:val="005739BC"/>
    <w:rsid w:val="00573B0D"/>
    <w:rsid w:val="00573C19"/>
    <w:rsid w:val="005747E1"/>
    <w:rsid w:val="0057541B"/>
    <w:rsid w:val="00575E7E"/>
    <w:rsid w:val="00575FCF"/>
    <w:rsid w:val="00576250"/>
    <w:rsid w:val="00576487"/>
    <w:rsid w:val="005773B2"/>
    <w:rsid w:val="0058017F"/>
    <w:rsid w:val="0058078D"/>
    <w:rsid w:val="00580AC1"/>
    <w:rsid w:val="00580BAA"/>
    <w:rsid w:val="00580E0A"/>
    <w:rsid w:val="00581EA0"/>
    <w:rsid w:val="00582CF6"/>
    <w:rsid w:val="00582DCF"/>
    <w:rsid w:val="005832EE"/>
    <w:rsid w:val="00583DCD"/>
    <w:rsid w:val="0058416F"/>
    <w:rsid w:val="00584836"/>
    <w:rsid w:val="005850FD"/>
    <w:rsid w:val="00586F9C"/>
    <w:rsid w:val="0058700F"/>
    <w:rsid w:val="00590017"/>
    <w:rsid w:val="00591502"/>
    <w:rsid w:val="005918D3"/>
    <w:rsid w:val="00591AE0"/>
    <w:rsid w:val="00592D2A"/>
    <w:rsid w:val="00593902"/>
    <w:rsid w:val="00593BD3"/>
    <w:rsid w:val="00594F16"/>
    <w:rsid w:val="00596B4B"/>
    <w:rsid w:val="00597201"/>
    <w:rsid w:val="005A047E"/>
    <w:rsid w:val="005A134F"/>
    <w:rsid w:val="005A1B10"/>
    <w:rsid w:val="005A23CD"/>
    <w:rsid w:val="005A2B87"/>
    <w:rsid w:val="005A3126"/>
    <w:rsid w:val="005A3D7E"/>
    <w:rsid w:val="005A40A4"/>
    <w:rsid w:val="005A4579"/>
    <w:rsid w:val="005A4734"/>
    <w:rsid w:val="005A630B"/>
    <w:rsid w:val="005A664C"/>
    <w:rsid w:val="005A681E"/>
    <w:rsid w:val="005A710A"/>
    <w:rsid w:val="005A7B5B"/>
    <w:rsid w:val="005B0043"/>
    <w:rsid w:val="005B0CD0"/>
    <w:rsid w:val="005B0EF0"/>
    <w:rsid w:val="005B1194"/>
    <w:rsid w:val="005B23BB"/>
    <w:rsid w:val="005B2667"/>
    <w:rsid w:val="005B2F90"/>
    <w:rsid w:val="005B4A73"/>
    <w:rsid w:val="005B4D32"/>
    <w:rsid w:val="005B61DD"/>
    <w:rsid w:val="005B6C1C"/>
    <w:rsid w:val="005B6F01"/>
    <w:rsid w:val="005B731E"/>
    <w:rsid w:val="005B739D"/>
    <w:rsid w:val="005C0E49"/>
    <w:rsid w:val="005C0FFF"/>
    <w:rsid w:val="005C1273"/>
    <w:rsid w:val="005C1576"/>
    <w:rsid w:val="005C1C42"/>
    <w:rsid w:val="005C2C8C"/>
    <w:rsid w:val="005C3068"/>
    <w:rsid w:val="005C4E26"/>
    <w:rsid w:val="005C5172"/>
    <w:rsid w:val="005C5B42"/>
    <w:rsid w:val="005C5B66"/>
    <w:rsid w:val="005C677B"/>
    <w:rsid w:val="005C6A5D"/>
    <w:rsid w:val="005C6AF9"/>
    <w:rsid w:val="005C6C08"/>
    <w:rsid w:val="005C6DC6"/>
    <w:rsid w:val="005D00A3"/>
    <w:rsid w:val="005D0251"/>
    <w:rsid w:val="005D130E"/>
    <w:rsid w:val="005D290D"/>
    <w:rsid w:val="005D2FB4"/>
    <w:rsid w:val="005D3197"/>
    <w:rsid w:val="005D343C"/>
    <w:rsid w:val="005D3564"/>
    <w:rsid w:val="005D3DFE"/>
    <w:rsid w:val="005D4076"/>
    <w:rsid w:val="005D43AA"/>
    <w:rsid w:val="005D5595"/>
    <w:rsid w:val="005D59C7"/>
    <w:rsid w:val="005D5C15"/>
    <w:rsid w:val="005D5CB6"/>
    <w:rsid w:val="005D5E7A"/>
    <w:rsid w:val="005D60A9"/>
    <w:rsid w:val="005D6144"/>
    <w:rsid w:val="005D7F12"/>
    <w:rsid w:val="005E12D0"/>
    <w:rsid w:val="005E1C4F"/>
    <w:rsid w:val="005E1F7F"/>
    <w:rsid w:val="005E20F4"/>
    <w:rsid w:val="005E379E"/>
    <w:rsid w:val="005E395B"/>
    <w:rsid w:val="005E4D67"/>
    <w:rsid w:val="005E4EB5"/>
    <w:rsid w:val="005E5142"/>
    <w:rsid w:val="005E53DF"/>
    <w:rsid w:val="005E5824"/>
    <w:rsid w:val="005E5A5A"/>
    <w:rsid w:val="005E5E7C"/>
    <w:rsid w:val="005E7C79"/>
    <w:rsid w:val="005F13EC"/>
    <w:rsid w:val="005F182F"/>
    <w:rsid w:val="005F1B17"/>
    <w:rsid w:val="005F258C"/>
    <w:rsid w:val="005F44A1"/>
    <w:rsid w:val="005F4523"/>
    <w:rsid w:val="005F492F"/>
    <w:rsid w:val="005F5DBE"/>
    <w:rsid w:val="005F5F39"/>
    <w:rsid w:val="005F6476"/>
    <w:rsid w:val="005F6B1D"/>
    <w:rsid w:val="005F705E"/>
    <w:rsid w:val="005F7184"/>
    <w:rsid w:val="005F7634"/>
    <w:rsid w:val="005F7956"/>
    <w:rsid w:val="005F7D23"/>
    <w:rsid w:val="00600CFA"/>
    <w:rsid w:val="00601438"/>
    <w:rsid w:val="006016DD"/>
    <w:rsid w:val="006019D9"/>
    <w:rsid w:val="00601E0E"/>
    <w:rsid w:val="00602D1B"/>
    <w:rsid w:val="00602D89"/>
    <w:rsid w:val="00603115"/>
    <w:rsid w:val="00603B54"/>
    <w:rsid w:val="006051D9"/>
    <w:rsid w:val="00605A93"/>
    <w:rsid w:val="00606FF3"/>
    <w:rsid w:val="00607DF6"/>
    <w:rsid w:val="00610087"/>
    <w:rsid w:val="0061034C"/>
    <w:rsid w:val="00610C0A"/>
    <w:rsid w:val="00610EA6"/>
    <w:rsid w:val="00610F42"/>
    <w:rsid w:val="006117F1"/>
    <w:rsid w:val="00612217"/>
    <w:rsid w:val="006128D5"/>
    <w:rsid w:val="0061497E"/>
    <w:rsid w:val="00614A97"/>
    <w:rsid w:val="00614EF6"/>
    <w:rsid w:val="006156C2"/>
    <w:rsid w:val="00616C5E"/>
    <w:rsid w:val="00616C91"/>
    <w:rsid w:val="00616FEB"/>
    <w:rsid w:val="0062075D"/>
    <w:rsid w:val="00620B2C"/>
    <w:rsid w:val="00620E99"/>
    <w:rsid w:val="006217C8"/>
    <w:rsid w:val="006218CD"/>
    <w:rsid w:val="00623823"/>
    <w:rsid w:val="00623A01"/>
    <w:rsid w:val="00623C3A"/>
    <w:rsid w:val="006241FA"/>
    <w:rsid w:val="00625151"/>
    <w:rsid w:val="00627CF7"/>
    <w:rsid w:val="00627DD6"/>
    <w:rsid w:val="00627F8F"/>
    <w:rsid w:val="00630058"/>
    <w:rsid w:val="00630219"/>
    <w:rsid w:val="0063052B"/>
    <w:rsid w:val="00630582"/>
    <w:rsid w:val="00630A84"/>
    <w:rsid w:val="006310AE"/>
    <w:rsid w:val="00631628"/>
    <w:rsid w:val="006317E0"/>
    <w:rsid w:val="00631A7E"/>
    <w:rsid w:val="00631BF2"/>
    <w:rsid w:val="00632BD9"/>
    <w:rsid w:val="00633C49"/>
    <w:rsid w:val="006341EE"/>
    <w:rsid w:val="006344D3"/>
    <w:rsid w:val="00634DD4"/>
    <w:rsid w:val="00634DFF"/>
    <w:rsid w:val="006354AA"/>
    <w:rsid w:val="0063567F"/>
    <w:rsid w:val="00636956"/>
    <w:rsid w:val="00636A25"/>
    <w:rsid w:val="00636CBA"/>
    <w:rsid w:val="00636ECD"/>
    <w:rsid w:val="006372B7"/>
    <w:rsid w:val="00637DFD"/>
    <w:rsid w:val="00640565"/>
    <w:rsid w:val="006407EB"/>
    <w:rsid w:val="00641069"/>
    <w:rsid w:val="006410DD"/>
    <w:rsid w:val="00641156"/>
    <w:rsid w:val="00642305"/>
    <w:rsid w:val="00642A51"/>
    <w:rsid w:val="00642B1F"/>
    <w:rsid w:val="006434FE"/>
    <w:rsid w:val="006435BE"/>
    <w:rsid w:val="00643F22"/>
    <w:rsid w:val="006447A1"/>
    <w:rsid w:val="00645E75"/>
    <w:rsid w:val="006462B7"/>
    <w:rsid w:val="00646B8D"/>
    <w:rsid w:val="00650360"/>
    <w:rsid w:val="006505CA"/>
    <w:rsid w:val="006505D6"/>
    <w:rsid w:val="00650E0C"/>
    <w:rsid w:val="00652532"/>
    <w:rsid w:val="00653208"/>
    <w:rsid w:val="0065437A"/>
    <w:rsid w:val="00654DAA"/>
    <w:rsid w:val="00655D18"/>
    <w:rsid w:val="006563A1"/>
    <w:rsid w:val="00656C8E"/>
    <w:rsid w:val="00656CEC"/>
    <w:rsid w:val="006570CA"/>
    <w:rsid w:val="006570F8"/>
    <w:rsid w:val="00661391"/>
    <w:rsid w:val="00661DA5"/>
    <w:rsid w:val="00662FF4"/>
    <w:rsid w:val="00664849"/>
    <w:rsid w:val="00664FB7"/>
    <w:rsid w:val="0066520E"/>
    <w:rsid w:val="00665747"/>
    <w:rsid w:val="00665E74"/>
    <w:rsid w:val="00666119"/>
    <w:rsid w:val="006668D4"/>
    <w:rsid w:val="00666AE9"/>
    <w:rsid w:val="00666D82"/>
    <w:rsid w:val="00667D5B"/>
    <w:rsid w:val="006703E3"/>
    <w:rsid w:val="006720C2"/>
    <w:rsid w:val="0067262B"/>
    <w:rsid w:val="006727B4"/>
    <w:rsid w:val="00672BB0"/>
    <w:rsid w:val="006734A6"/>
    <w:rsid w:val="006734D8"/>
    <w:rsid w:val="006739B4"/>
    <w:rsid w:val="00673FD4"/>
    <w:rsid w:val="00674499"/>
    <w:rsid w:val="00674E7C"/>
    <w:rsid w:val="00675188"/>
    <w:rsid w:val="00676C18"/>
    <w:rsid w:val="006811D5"/>
    <w:rsid w:val="006829BC"/>
    <w:rsid w:val="00682D8B"/>
    <w:rsid w:val="00682EF5"/>
    <w:rsid w:val="006832FA"/>
    <w:rsid w:val="006837B1"/>
    <w:rsid w:val="00683DEC"/>
    <w:rsid w:val="006842C5"/>
    <w:rsid w:val="00684CF4"/>
    <w:rsid w:val="00684E32"/>
    <w:rsid w:val="00685AE5"/>
    <w:rsid w:val="00685B7E"/>
    <w:rsid w:val="006864D9"/>
    <w:rsid w:val="00686A03"/>
    <w:rsid w:val="006879F0"/>
    <w:rsid w:val="006903F8"/>
    <w:rsid w:val="006909B5"/>
    <w:rsid w:val="0069146F"/>
    <w:rsid w:val="0069176A"/>
    <w:rsid w:val="006917DD"/>
    <w:rsid w:val="00691BDA"/>
    <w:rsid w:val="00691EED"/>
    <w:rsid w:val="006930FD"/>
    <w:rsid w:val="006931BC"/>
    <w:rsid w:val="0069394B"/>
    <w:rsid w:val="00693B33"/>
    <w:rsid w:val="00693E12"/>
    <w:rsid w:val="00694837"/>
    <w:rsid w:val="00694A09"/>
    <w:rsid w:val="0069569E"/>
    <w:rsid w:val="006963FB"/>
    <w:rsid w:val="0069670B"/>
    <w:rsid w:val="006976E4"/>
    <w:rsid w:val="00697D60"/>
    <w:rsid w:val="006A048D"/>
    <w:rsid w:val="006A068A"/>
    <w:rsid w:val="006A0B45"/>
    <w:rsid w:val="006A0F81"/>
    <w:rsid w:val="006A15A7"/>
    <w:rsid w:val="006A1B65"/>
    <w:rsid w:val="006A1D6F"/>
    <w:rsid w:val="006A1DF0"/>
    <w:rsid w:val="006A1F63"/>
    <w:rsid w:val="006A212E"/>
    <w:rsid w:val="006A2269"/>
    <w:rsid w:val="006A38B7"/>
    <w:rsid w:val="006A3FFD"/>
    <w:rsid w:val="006A42A8"/>
    <w:rsid w:val="006A445F"/>
    <w:rsid w:val="006A4B92"/>
    <w:rsid w:val="006A5526"/>
    <w:rsid w:val="006A5721"/>
    <w:rsid w:val="006A5AB0"/>
    <w:rsid w:val="006B0424"/>
    <w:rsid w:val="006B06A4"/>
    <w:rsid w:val="006B08BF"/>
    <w:rsid w:val="006B10D3"/>
    <w:rsid w:val="006B349E"/>
    <w:rsid w:val="006B3674"/>
    <w:rsid w:val="006B45DF"/>
    <w:rsid w:val="006B51B9"/>
    <w:rsid w:val="006B56BC"/>
    <w:rsid w:val="006B5BDF"/>
    <w:rsid w:val="006B6005"/>
    <w:rsid w:val="006B64B1"/>
    <w:rsid w:val="006C0F87"/>
    <w:rsid w:val="006C1549"/>
    <w:rsid w:val="006C1E14"/>
    <w:rsid w:val="006C3AEF"/>
    <w:rsid w:val="006C4A6E"/>
    <w:rsid w:val="006C509A"/>
    <w:rsid w:val="006C5384"/>
    <w:rsid w:val="006C5E9A"/>
    <w:rsid w:val="006C62A6"/>
    <w:rsid w:val="006C6A4C"/>
    <w:rsid w:val="006C75CE"/>
    <w:rsid w:val="006C7FA9"/>
    <w:rsid w:val="006D0199"/>
    <w:rsid w:val="006D033C"/>
    <w:rsid w:val="006D0EC2"/>
    <w:rsid w:val="006D10CB"/>
    <w:rsid w:val="006D1154"/>
    <w:rsid w:val="006D127A"/>
    <w:rsid w:val="006D1CAE"/>
    <w:rsid w:val="006D2011"/>
    <w:rsid w:val="006D35B8"/>
    <w:rsid w:val="006D3A8B"/>
    <w:rsid w:val="006D42C6"/>
    <w:rsid w:val="006D46D4"/>
    <w:rsid w:val="006D4928"/>
    <w:rsid w:val="006D4BB6"/>
    <w:rsid w:val="006D5947"/>
    <w:rsid w:val="006D62CD"/>
    <w:rsid w:val="006D6693"/>
    <w:rsid w:val="006D6896"/>
    <w:rsid w:val="006D736E"/>
    <w:rsid w:val="006D77E6"/>
    <w:rsid w:val="006D7B30"/>
    <w:rsid w:val="006D7BC4"/>
    <w:rsid w:val="006D7E4F"/>
    <w:rsid w:val="006E08E1"/>
    <w:rsid w:val="006E0E5E"/>
    <w:rsid w:val="006E19A7"/>
    <w:rsid w:val="006E1A9D"/>
    <w:rsid w:val="006E1AC0"/>
    <w:rsid w:val="006E1BB6"/>
    <w:rsid w:val="006E233B"/>
    <w:rsid w:val="006E2395"/>
    <w:rsid w:val="006E26A9"/>
    <w:rsid w:val="006E305C"/>
    <w:rsid w:val="006E3933"/>
    <w:rsid w:val="006E3C13"/>
    <w:rsid w:val="006E44EE"/>
    <w:rsid w:val="006E4BCC"/>
    <w:rsid w:val="006E5423"/>
    <w:rsid w:val="006E5C88"/>
    <w:rsid w:val="006E7A40"/>
    <w:rsid w:val="006E7AA7"/>
    <w:rsid w:val="006E7D8F"/>
    <w:rsid w:val="006F002D"/>
    <w:rsid w:val="006F1675"/>
    <w:rsid w:val="006F1868"/>
    <w:rsid w:val="006F2790"/>
    <w:rsid w:val="006F318D"/>
    <w:rsid w:val="006F325F"/>
    <w:rsid w:val="006F3848"/>
    <w:rsid w:val="006F38A9"/>
    <w:rsid w:val="006F3B1B"/>
    <w:rsid w:val="006F400F"/>
    <w:rsid w:val="006F55FA"/>
    <w:rsid w:val="006F58D7"/>
    <w:rsid w:val="006F6564"/>
    <w:rsid w:val="006F65EF"/>
    <w:rsid w:val="006F6765"/>
    <w:rsid w:val="006F77AA"/>
    <w:rsid w:val="006F78F1"/>
    <w:rsid w:val="007006AE"/>
    <w:rsid w:val="00700912"/>
    <w:rsid w:val="007009F3"/>
    <w:rsid w:val="00700D1B"/>
    <w:rsid w:val="00700D48"/>
    <w:rsid w:val="007011D8"/>
    <w:rsid w:val="00701A4F"/>
    <w:rsid w:val="0070233C"/>
    <w:rsid w:val="00702E42"/>
    <w:rsid w:val="007031F3"/>
    <w:rsid w:val="0070348E"/>
    <w:rsid w:val="007045AF"/>
    <w:rsid w:val="00704A71"/>
    <w:rsid w:val="00704D19"/>
    <w:rsid w:val="007051B6"/>
    <w:rsid w:val="00706F7B"/>
    <w:rsid w:val="007114F2"/>
    <w:rsid w:val="00711941"/>
    <w:rsid w:val="00713696"/>
    <w:rsid w:val="00713BEF"/>
    <w:rsid w:val="00715069"/>
    <w:rsid w:val="00715D48"/>
    <w:rsid w:val="00716372"/>
    <w:rsid w:val="00716730"/>
    <w:rsid w:val="0071730D"/>
    <w:rsid w:val="0071750C"/>
    <w:rsid w:val="00717654"/>
    <w:rsid w:val="00717785"/>
    <w:rsid w:val="00717DF1"/>
    <w:rsid w:val="00720412"/>
    <w:rsid w:val="00720552"/>
    <w:rsid w:val="0072242F"/>
    <w:rsid w:val="00722C62"/>
    <w:rsid w:val="00725320"/>
    <w:rsid w:val="0072657C"/>
    <w:rsid w:val="00726A29"/>
    <w:rsid w:val="00726C95"/>
    <w:rsid w:val="00727C9C"/>
    <w:rsid w:val="00731BF5"/>
    <w:rsid w:val="00732E9A"/>
    <w:rsid w:val="00733DBD"/>
    <w:rsid w:val="00734FF3"/>
    <w:rsid w:val="00735D64"/>
    <w:rsid w:val="00736704"/>
    <w:rsid w:val="007369BB"/>
    <w:rsid w:val="00736C0F"/>
    <w:rsid w:val="00737302"/>
    <w:rsid w:val="00740159"/>
    <w:rsid w:val="00741575"/>
    <w:rsid w:val="0074250E"/>
    <w:rsid w:val="00742F67"/>
    <w:rsid w:val="00743524"/>
    <w:rsid w:val="00744319"/>
    <w:rsid w:val="007451E6"/>
    <w:rsid w:val="007457B1"/>
    <w:rsid w:val="00745DA4"/>
    <w:rsid w:val="00746DED"/>
    <w:rsid w:val="00752BD0"/>
    <w:rsid w:val="007533A9"/>
    <w:rsid w:val="0075360C"/>
    <w:rsid w:val="0075393C"/>
    <w:rsid w:val="00756C16"/>
    <w:rsid w:val="007576F1"/>
    <w:rsid w:val="007577E3"/>
    <w:rsid w:val="00757CE8"/>
    <w:rsid w:val="00760D80"/>
    <w:rsid w:val="007610B7"/>
    <w:rsid w:val="00763B27"/>
    <w:rsid w:val="00764C41"/>
    <w:rsid w:val="00764D75"/>
    <w:rsid w:val="00764EC7"/>
    <w:rsid w:val="007654D1"/>
    <w:rsid w:val="007656C3"/>
    <w:rsid w:val="00765C60"/>
    <w:rsid w:val="00765E6A"/>
    <w:rsid w:val="007660D0"/>
    <w:rsid w:val="007669F3"/>
    <w:rsid w:val="00766A5E"/>
    <w:rsid w:val="007672BE"/>
    <w:rsid w:val="007678A8"/>
    <w:rsid w:val="00767BB4"/>
    <w:rsid w:val="007708CF"/>
    <w:rsid w:val="00770BD1"/>
    <w:rsid w:val="0077173C"/>
    <w:rsid w:val="00771A06"/>
    <w:rsid w:val="00772528"/>
    <w:rsid w:val="00772DB8"/>
    <w:rsid w:val="007732D7"/>
    <w:rsid w:val="0077348B"/>
    <w:rsid w:val="007746A0"/>
    <w:rsid w:val="00774AD5"/>
    <w:rsid w:val="00774FD5"/>
    <w:rsid w:val="0077508E"/>
    <w:rsid w:val="00775998"/>
    <w:rsid w:val="00776CE5"/>
    <w:rsid w:val="007774BB"/>
    <w:rsid w:val="007776B3"/>
    <w:rsid w:val="007777CF"/>
    <w:rsid w:val="00777C2A"/>
    <w:rsid w:val="007820E3"/>
    <w:rsid w:val="00782465"/>
    <w:rsid w:val="00782A2F"/>
    <w:rsid w:val="00784570"/>
    <w:rsid w:val="00785722"/>
    <w:rsid w:val="00785BB6"/>
    <w:rsid w:val="007874E4"/>
    <w:rsid w:val="00790609"/>
    <w:rsid w:val="00791290"/>
    <w:rsid w:val="0079156C"/>
    <w:rsid w:val="00791740"/>
    <w:rsid w:val="007917B8"/>
    <w:rsid w:val="007919E8"/>
    <w:rsid w:val="00792CE9"/>
    <w:rsid w:val="007930EB"/>
    <w:rsid w:val="007934DD"/>
    <w:rsid w:val="00793EBA"/>
    <w:rsid w:val="00795D31"/>
    <w:rsid w:val="00795EF5"/>
    <w:rsid w:val="00796AB3"/>
    <w:rsid w:val="007A02C7"/>
    <w:rsid w:val="007A4B07"/>
    <w:rsid w:val="007A538A"/>
    <w:rsid w:val="007A5FB0"/>
    <w:rsid w:val="007A69C1"/>
    <w:rsid w:val="007A6B94"/>
    <w:rsid w:val="007A75F7"/>
    <w:rsid w:val="007A7F14"/>
    <w:rsid w:val="007B0874"/>
    <w:rsid w:val="007B2391"/>
    <w:rsid w:val="007B31F0"/>
    <w:rsid w:val="007B37A9"/>
    <w:rsid w:val="007B3925"/>
    <w:rsid w:val="007B46A0"/>
    <w:rsid w:val="007B495E"/>
    <w:rsid w:val="007B4A7F"/>
    <w:rsid w:val="007B4ED9"/>
    <w:rsid w:val="007B50EC"/>
    <w:rsid w:val="007B51D3"/>
    <w:rsid w:val="007B5321"/>
    <w:rsid w:val="007B539D"/>
    <w:rsid w:val="007B5407"/>
    <w:rsid w:val="007B5651"/>
    <w:rsid w:val="007B63E5"/>
    <w:rsid w:val="007B6A4B"/>
    <w:rsid w:val="007B6B48"/>
    <w:rsid w:val="007B7BAF"/>
    <w:rsid w:val="007C0FFE"/>
    <w:rsid w:val="007C175A"/>
    <w:rsid w:val="007C2D6D"/>
    <w:rsid w:val="007C309F"/>
    <w:rsid w:val="007C3E24"/>
    <w:rsid w:val="007C4975"/>
    <w:rsid w:val="007C4EB6"/>
    <w:rsid w:val="007C5684"/>
    <w:rsid w:val="007C5A61"/>
    <w:rsid w:val="007C6D03"/>
    <w:rsid w:val="007C7159"/>
    <w:rsid w:val="007D11B0"/>
    <w:rsid w:val="007D195B"/>
    <w:rsid w:val="007D1B65"/>
    <w:rsid w:val="007D1ECC"/>
    <w:rsid w:val="007D211B"/>
    <w:rsid w:val="007D37C6"/>
    <w:rsid w:val="007D5FAD"/>
    <w:rsid w:val="007D7CD3"/>
    <w:rsid w:val="007E0471"/>
    <w:rsid w:val="007E08ED"/>
    <w:rsid w:val="007E1407"/>
    <w:rsid w:val="007E21FC"/>
    <w:rsid w:val="007E276D"/>
    <w:rsid w:val="007E4685"/>
    <w:rsid w:val="007E498D"/>
    <w:rsid w:val="007E52D7"/>
    <w:rsid w:val="007E5CB9"/>
    <w:rsid w:val="007E6119"/>
    <w:rsid w:val="007E6E5B"/>
    <w:rsid w:val="007E7445"/>
    <w:rsid w:val="007E7AFD"/>
    <w:rsid w:val="007E7D25"/>
    <w:rsid w:val="007F0685"/>
    <w:rsid w:val="007F0B39"/>
    <w:rsid w:val="007F45EB"/>
    <w:rsid w:val="007F4ABF"/>
    <w:rsid w:val="007F4BC9"/>
    <w:rsid w:val="007F56AD"/>
    <w:rsid w:val="007F5F26"/>
    <w:rsid w:val="007F627D"/>
    <w:rsid w:val="007F62C3"/>
    <w:rsid w:val="007F7011"/>
    <w:rsid w:val="007F7985"/>
    <w:rsid w:val="007F7D68"/>
    <w:rsid w:val="008004BB"/>
    <w:rsid w:val="008009F7"/>
    <w:rsid w:val="00801F7C"/>
    <w:rsid w:val="008020EB"/>
    <w:rsid w:val="0080222C"/>
    <w:rsid w:val="00802496"/>
    <w:rsid w:val="00802D68"/>
    <w:rsid w:val="00803A46"/>
    <w:rsid w:val="00803EC2"/>
    <w:rsid w:val="00803F9B"/>
    <w:rsid w:val="00804115"/>
    <w:rsid w:val="00804EE6"/>
    <w:rsid w:val="00804F85"/>
    <w:rsid w:val="008051CC"/>
    <w:rsid w:val="0080682C"/>
    <w:rsid w:val="00807113"/>
    <w:rsid w:val="00807347"/>
    <w:rsid w:val="008075B8"/>
    <w:rsid w:val="008075FE"/>
    <w:rsid w:val="00807705"/>
    <w:rsid w:val="008116F9"/>
    <w:rsid w:val="00812B47"/>
    <w:rsid w:val="008133DB"/>
    <w:rsid w:val="008135DE"/>
    <w:rsid w:val="00813E6F"/>
    <w:rsid w:val="00814D63"/>
    <w:rsid w:val="00814D74"/>
    <w:rsid w:val="0081510F"/>
    <w:rsid w:val="00816A22"/>
    <w:rsid w:val="00820089"/>
    <w:rsid w:val="008200B8"/>
    <w:rsid w:val="0082138A"/>
    <w:rsid w:val="00821469"/>
    <w:rsid w:val="008221A0"/>
    <w:rsid w:val="00822559"/>
    <w:rsid w:val="00822CCE"/>
    <w:rsid w:val="00822D47"/>
    <w:rsid w:val="00822DD4"/>
    <w:rsid w:val="00823B1C"/>
    <w:rsid w:val="00825A69"/>
    <w:rsid w:val="00825E34"/>
    <w:rsid w:val="00825F15"/>
    <w:rsid w:val="008309DA"/>
    <w:rsid w:val="008310B1"/>
    <w:rsid w:val="008311F4"/>
    <w:rsid w:val="00831DD6"/>
    <w:rsid w:val="00832161"/>
    <w:rsid w:val="0083267B"/>
    <w:rsid w:val="008331CD"/>
    <w:rsid w:val="00833ABA"/>
    <w:rsid w:val="00834AB4"/>
    <w:rsid w:val="00834C5C"/>
    <w:rsid w:val="0083515F"/>
    <w:rsid w:val="00835A3B"/>
    <w:rsid w:val="008363F1"/>
    <w:rsid w:val="00836A19"/>
    <w:rsid w:val="00836AB0"/>
    <w:rsid w:val="00836E05"/>
    <w:rsid w:val="00837B85"/>
    <w:rsid w:val="00840B47"/>
    <w:rsid w:val="008413A5"/>
    <w:rsid w:val="008425CF"/>
    <w:rsid w:val="00842D0D"/>
    <w:rsid w:val="00843460"/>
    <w:rsid w:val="00843532"/>
    <w:rsid w:val="00843B1F"/>
    <w:rsid w:val="0084483B"/>
    <w:rsid w:val="0084538D"/>
    <w:rsid w:val="0084644A"/>
    <w:rsid w:val="0084782C"/>
    <w:rsid w:val="00847832"/>
    <w:rsid w:val="00847BA9"/>
    <w:rsid w:val="00850277"/>
    <w:rsid w:val="008507C0"/>
    <w:rsid w:val="00850A02"/>
    <w:rsid w:val="008517BC"/>
    <w:rsid w:val="00851FA1"/>
    <w:rsid w:val="008526B5"/>
    <w:rsid w:val="008526CD"/>
    <w:rsid w:val="008543D7"/>
    <w:rsid w:val="00854BCA"/>
    <w:rsid w:val="00854E32"/>
    <w:rsid w:val="00855301"/>
    <w:rsid w:val="0085543A"/>
    <w:rsid w:val="008557F8"/>
    <w:rsid w:val="00855EBC"/>
    <w:rsid w:val="00856929"/>
    <w:rsid w:val="008570CF"/>
    <w:rsid w:val="00857201"/>
    <w:rsid w:val="0085731C"/>
    <w:rsid w:val="0086153C"/>
    <w:rsid w:val="00861C5E"/>
    <w:rsid w:val="008636BF"/>
    <w:rsid w:val="008641EE"/>
    <w:rsid w:val="00864CB3"/>
    <w:rsid w:val="008654CB"/>
    <w:rsid w:val="00865687"/>
    <w:rsid w:val="00865DCE"/>
    <w:rsid w:val="0086605E"/>
    <w:rsid w:val="00867CDA"/>
    <w:rsid w:val="008703D6"/>
    <w:rsid w:val="008704F3"/>
    <w:rsid w:val="008706ED"/>
    <w:rsid w:val="00870DD4"/>
    <w:rsid w:val="008716B5"/>
    <w:rsid w:val="0087298D"/>
    <w:rsid w:val="00872D1E"/>
    <w:rsid w:val="00873B83"/>
    <w:rsid w:val="0087418D"/>
    <w:rsid w:val="008742E9"/>
    <w:rsid w:val="008747C3"/>
    <w:rsid w:val="00874CBF"/>
    <w:rsid w:val="00875534"/>
    <w:rsid w:val="0087674F"/>
    <w:rsid w:val="008774AA"/>
    <w:rsid w:val="00877DF9"/>
    <w:rsid w:val="0088010F"/>
    <w:rsid w:val="00880C14"/>
    <w:rsid w:val="00881899"/>
    <w:rsid w:val="00881B69"/>
    <w:rsid w:val="00881EB5"/>
    <w:rsid w:val="008827E3"/>
    <w:rsid w:val="008829C0"/>
    <w:rsid w:val="00882A26"/>
    <w:rsid w:val="00882A48"/>
    <w:rsid w:val="008831DC"/>
    <w:rsid w:val="00883231"/>
    <w:rsid w:val="008834CD"/>
    <w:rsid w:val="00884732"/>
    <w:rsid w:val="00884801"/>
    <w:rsid w:val="00884999"/>
    <w:rsid w:val="00884C08"/>
    <w:rsid w:val="00884D9E"/>
    <w:rsid w:val="00884E16"/>
    <w:rsid w:val="00886290"/>
    <w:rsid w:val="0088680B"/>
    <w:rsid w:val="00886B81"/>
    <w:rsid w:val="00887B1A"/>
    <w:rsid w:val="00887C8E"/>
    <w:rsid w:val="00891DDF"/>
    <w:rsid w:val="0089243F"/>
    <w:rsid w:val="008926C3"/>
    <w:rsid w:val="00893B84"/>
    <w:rsid w:val="00893CC7"/>
    <w:rsid w:val="0089413E"/>
    <w:rsid w:val="00894913"/>
    <w:rsid w:val="0089528F"/>
    <w:rsid w:val="008955B3"/>
    <w:rsid w:val="0089564D"/>
    <w:rsid w:val="008971D0"/>
    <w:rsid w:val="008A059F"/>
    <w:rsid w:val="008A160E"/>
    <w:rsid w:val="008A18B4"/>
    <w:rsid w:val="008A2128"/>
    <w:rsid w:val="008A2C4E"/>
    <w:rsid w:val="008A35D1"/>
    <w:rsid w:val="008A3C3D"/>
    <w:rsid w:val="008A5312"/>
    <w:rsid w:val="008A53B8"/>
    <w:rsid w:val="008A5745"/>
    <w:rsid w:val="008A5B80"/>
    <w:rsid w:val="008A6331"/>
    <w:rsid w:val="008A6DA1"/>
    <w:rsid w:val="008A7387"/>
    <w:rsid w:val="008A7698"/>
    <w:rsid w:val="008B0240"/>
    <w:rsid w:val="008B0E14"/>
    <w:rsid w:val="008B106B"/>
    <w:rsid w:val="008B10EB"/>
    <w:rsid w:val="008B21C1"/>
    <w:rsid w:val="008B231D"/>
    <w:rsid w:val="008B2369"/>
    <w:rsid w:val="008B2F10"/>
    <w:rsid w:val="008B341D"/>
    <w:rsid w:val="008B3781"/>
    <w:rsid w:val="008B3786"/>
    <w:rsid w:val="008B3D44"/>
    <w:rsid w:val="008B4B23"/>
    <w:rsid w:val="008B5192"/>
    <w:rsid w:val="008B601D"/>
    <w:rsid w:val="008B6910"/>
    <w:rsid w:val="008B6EE9"/>
    <w:rsid w:val="008B6FC4"/>
    <w:rsid w:val="008B75A9"/>
    <w:rsid w:val="008C1C11"/>
    <w:rsid w:val="008C229B"/>
    <w:rsid w:val="008C2348"/>
    <w:rsid w:val="008C2E67"/>
    <w:rsid w:val="008C2EDB"/>
    <w:rsid w:val="008C30F9"/>
    <w:rsid w:val="008C3126"/>
    <w:rsid w:val="008C3677"/>
    <w:rsid w:val="008C380D"/>
    <w:rsid w:val="008C3A1F"/>
    <w:rsid w:val="008C5047"/>
    <w:rsid w:val="008C533F"/>
    <w:rsid w:val="008C6567"/>
    <w:rsid w:val="008C6D9E"/>
    <w:rsid w:val="008C70E6"/>
    <w:rsid w:val="008C74E4"/>
    <w:rsid w:val="008D04F8"/>
    <w:rsid w:val="008D0638"/>
    <w:rsid w:val="008D0702"/>
    <w:rsid w:val="008D0A96"/>
    <w:rsid w:val="008D1819"/>
    <w:rsid w:val="008D1A58"/>
    <w:rsid w:val="008D1F8A"/>
    <w:rsid w:val="008D22D0"/>
    <w:rsid w:val="008D2AB6"/>
    <w:rsid w:val="008D3539"/>
    <w:rsid w:val="008D420B"/>
    <w:rsid w:val="008D46E0"/>
    <w:rsid w:val="008D4FCE"/>
    <w:rsid w:val="008D5013"/>
    <w:rsid w:val="008D5D7B"/>
    <w:rsid w:val="008D5F92"/>
    <w:rsid w:val="008D6299"/>
    <w:rsid w:val="008D67EE"/>
    <w:rsid w:val="008D7DB9"/>
    <w:rsid w:val="008E0F0F"/>
    <w:rsid w:val="008E1264"/>
    <w:rsid w:val="008E1F9A"/>
    <w:rsid w:val="008E2537"/>
    <w:rsid w:val="008E347E"/>
    <w:rsid w:val="008E3B9E"/>
    <w:rsid w:val="008E3C94"/>
    <w:rsid w:val="008E40E8"/>
    <w:rsid w:val="008E5199"/>
    <w:rsid w:val="008E54EE"/>
    <w:rsid w:val="008E5FE9"/>
    <w:rsid w:val="008E6481"/>
    <w:rsid w:val="008E7762"/>
    <w:rsid w:val="008E7828"/>
    <w:rsid w:val="008F0019"/>
    <w:rsid w:val="008F05EF"/>
    <w:rsid w:val="008F0D6D"/>
    <w:rsid w:val="008F2532"/>
    <w:rsid w:val="008F2F8C"/>
    <w:rsid w:val="008F426F"/>
    <w:rsid w:val="008F4541"/>
    <w:rsid w:val="008F4708"/>
    <w:rsid w:val="008F47AD"/>
    <w:rsid w:val="008F4831"/>
    <w:rsid w:val="008F6405"/>
    <w:rsid w:val="008F7415"/>
    <w:rsid w:val="00900B22"/>
    <w:rsid w:val="009016E8"/>
    <w:rsid w:val="009037B4"/>
    <w:rsid w:val="009039B4"/>
    <w:rsid w:val="00904EB0"/>
    <w:rsid w:val="009051F6"/>
    <w:rsid w:val="00905AF6"/>
    <w:rsid w:val="00906963"/>
    <w:rsid w:val="00907286"/>
    <w:rsid w:val="00907FA4"/>
    <w:rsid w:val="00907FB4"/>
    <w:rsid w:val="0091198A"/>
    <w:rsid w:val="00911BC0"/>
    <w:rsid w:val="00912391"/>
    <w:rsid w:val="0091247C"/>
    <w:rsid w:val="009130F9"/>
    <w:rsid w:val="009142CF"/>
    <w:rsid w:val="00914478"/>
    <w:rsid w:val="00914A1D"/>
    <w:rsid w:val="009156F3"/>
    <w:rsid w:val="00916A02"/>
    <w:rsid w:val="00916BDD"/>
    <w:rsid w:val="00916FE6"/>
    <w:rsid w:val="00917305"/>
    <w:rsid w:val="0091741F"/>
    <w:rsid w:val="00917BC3"/>
    <w:rsid w:val="009200A8"/>
    <w:rsid w:val="00920B82"/>
    <w:rsid w:val="00921D5D"/>
    <w:rsid w:val="009223FD"/>
    <w:rsid w:val="00922447"/>
    <w:rsid w:val="00922728"/>
    <w:rsid w:val="0092273F"/>
    <w:rsid w:val="009229F0"/>
    <w:rsid w:val="00922FEB"/>
    <w:rsid w:val="0092356D"/>
    <w:rsid w:val="00923AE3"/>
    <w:rsid w:val="00923CB6"/>
    <w:rsid w:val="009246FF"/>
    <w:rsid w:val="00925702"/>
    <w:rsid w:val="00925D95"/>
    <w:rsid w:val="00925F15"/>
    <w:rsid w:val="0092649C"/>
    <w:rsid w:val="00926A42"/>
    <w:rsid w:val="00926AF3"/>
    <w:rsid w:val="00926DB8"/>
    <w:rsid w:val="00926FAA"/>
    <w:rsid w:val="009272DB"/>
    <w:rsid w:val="0092746D"/>
    <w:rsid w:val="00927D21"/>
    <w:rsid w:val="0093052B"/>
    <w:rsid w:val="0093075A"/>
    <w:rsid w:val="00930A60"/>
    <w:rsid w:val="00933FC3"/>
    <w:rsid w:val="00934E13"/>
    <w:rsid w:val="00935364"/>
    <w:rsid w:val="009354FA"/>
    <w:rsid w:val="009360D5"/>
    <w:rsid w:val="00936A6B"/>
    <w:rsid w:val="00937779"/>
    <w:rsid w:val="00937F05"/>
    <w:rsid w:val="0094044C"/>
    <w:rsid w:val="009407B7"/>
    <w:rsid w:val="00940CFF"/>
    <w:rsid w:val="00941EFB"/>
    <w:rsid w:val="00943E96"/>
    <w:rsid w:val="00944083"/>
    <w:rsid w:val="00944354"/>
    <w:rsid w:val="009448D3"/>
    <w:rsid w:val="00944FF9"/>
    <w:rsid w:val="00945BAD"/>
    <w:rsid w:val="009478EA"/>
    <w:rsid w:val="00947A99"/>
    <w:rsid w:val="00951641"/>
    <w:rsid w:val="0095171A"/>
    <w:rsid w:val="00954519"/>
    <w:rsid w:val="009548BA"/>
    <w:rsid w:val="009568C0"/>
    <w:rsid w:val="00956BF6"/>
    <w:rsid w:val="009570BF"/>
    <w:rsid w:val="00957804"/>
    <w:rsid w:val="0096069C"/>
    <w:rsid w:val="00961188"/>
    <w:rsid w:val="0096132C"/>
    <w:rsid w:val="009621E8"/>
    <w:rsid w:val="00962B0F"/>
    <w:rsid w:val="00963ADC"/>
    <w:rsid w:val="00963B77"/>
    <w:rsid w:val="00965C0F"/>
    <w:rsid w:val="00965ED6"/>
    <w:rsid w:val="00965F9D"/>
    <w:rsid w:val="0096619C"/>
    <w:rsid w:val="009661B2"/>
    <w:rsid w:val="00966CA8"/>
    <w:rsid w:val="00967598"/>
    <w:rsid w:val="00967DD7"/>
    <w:rsid w:val="00967EFA"/>
    <w:rsid w:val="00967F87"/>
    <w:rsid w:val="009701FC"/>
    <w:rsid w:val="009719EE"/>
    <w:rsid w:val="009719FB"/>
    <w:rsid w:val="00974118"/>
    <w:rsid w:val="00975578"/>
    <w:rsid w:val="00975B14"/>
    <w:rsid w:val="009760CD"/>
    <w:rsid w:val="00976B9A"/>
    <w:rsid w:val="00977B67"/>
    <w:rsid w:val="00977FB6"/>
    <w:rsid w:val="0098064A"/>
    <w:rsid w:val="00980710"/>
    <w:rsid w:val="00980CA8"/>
    <w:rsid w:val="00980FEC"/>
    <w:rsid w:val="00981129"/>
    <w:rsid w:val="00981D01"/>
    <w:rsid w:val="00982900"/>
    <w:rsid w:val="00983955"/>
    <w:rsid w:val="00983D6D"/>
    <w:rsid w:val="009843C5"/>
    <w:rsid w:val="009846B7"/>
    <w:rsid w:val="00984CD9"/>
    <w:rsid w:val="009853EF"/>
    <w:rsid w:val="00985C8F"/>
    <w:rsid w:val="0098671F"/>
    <w:rsid w:val="00986AF8"/>
    <w:rsid w:val="00987360"/>
    <w:rsid w:val="00987A9B"/>
    <w:rsid w:val="009900E7"/>
    <w:rsid w:val="009908B2"/>
    <w:rsid w:val="00990E8B"/>
    <w:rsid w:val="0099274A"/>
    <w:rsid w:val="00992FAF"/>
    <w:rsid w:val="0099300A"/>
    <w:rsid w:val="009930AF"/>
    <w:rsid w:val="00993108"/>
    <w:rsid w:val="009932ED"/>
    <w:rsid w:val="00993336"/>
    <w:rsid w:val="0099352F"/>
    <w:rsid w:val="009948FA"/>
    <w:rsid w:val="009967EA"/>
    <w:rsid w:val="00996C24"/>
    <w:rsid w:val="009A1D8A"/>
    <w:rsid w:val="009A31B9"/>
    <w:rsid w:val="009A34A9"/>
    <w:rsid w:val="009A3998"/>
    <w:rsid w:val="009A5186"/>
    <w:rsid w:val="009A60A0"/>
    <w:rsid w:val="009A662D"/>
    <w:rsid w:val="009A6D8F"/>
    <w:rsid w:val="009B2290"/>
    <w:rsid w:val="009B26BC"/>
    <w:rsid w:val="009B2AC3"/>
    <w:rsid w:val="009B38A6"/>
    <w:rsid w:val="009B3C7C"/>
    <w:rsid w:val="009B3F30"/>
    <w:rsid w:val="009B42F8"/>
    <w:rsid w:val="009B4BB9"/>
    <w:rsid w:val="009B56E0"/>
    <w:rsid w:val="009B56E9"/>
    <w:rsid w:val="009B5F44"/>
    <w:rsid w:val="009B6308"/>
    <w:rsid w:val="009B65BB"/>
    <w:rsid w:val="009B6BA1"/>
    <w:rsid w:val="009B6E88"/>
    <w:rsid w:val="009C0359"/>
    <w:rsid w:val="009C08F2"/>
    <w:rsid w:val="009C0AB5"/>
    <w:rsid w:val="009C121C"/>
    <w:rsid w:val="009C1332"/>
    <w:rsid w:val="009C1A3D"/>
    <w:rsid w:val="009C20F8"/>
    <w:rsid w:val="009C222C"/>
    <w:rsid w:val="009C2F77"/>
    <w:rsid w:val="009C3441"/>
    <w:rsid w:val="009C3B7A"/>
    <w:rsid w:val="009C468E"/>
    <w:rsid w:val="009C46CC"/>
    <w:rsid w:val="009C5520"/>
    <w:rsid w:val="009C5A8C"/>
    <w:rsid w:val="009C5F23"/>
    <w:rsid w:val="009C62CC"/>
    <w:rsid w:val="009C68E7"/>
    <w:rsid w:val="009C7218"/>
    <w:rsid w:val="009C793A"/>
    <w:rsid w:val="009D02B4"/>
    <w:rsid w:val="009D05CE"/>
    <w:rsid w:val="009D0DE8"/>
    <w:rsid w:val="009D2D17"/>
    <w:rsid w:val="009D3129"/>
    <w:rsid w:val="009D49E2"/>
    <w:rsid w:val="009D4C13"/>
    <w:rsid w:val="009D5A02"/>
    <w:rsid w:val="009D5C9C"/>
    <w:rsid w:val="009D5E04"/>
    <w:rsid w:val="009D6415"/>
    <w:rsid w:val="009D69BC"/>
    <w:rsid w:val="009E02D5"/>
    <w:rsid w:val="009E2A12"/>
    <w:rsid w:val="009E3644"/>
    <w:rsid w:val="009E3DCC"/>
    <w:rsid w:val="009E5824"/>
    <w:rsid w:val="009E6534"/>
    <w:rsid w:val="009E6C78"/>
    <w:rsid w:val="009E7724"/>
    <w:rsid w:val="009E7B53"/>
    <w:rsid w:val="009E7D93"/>
    <w:rsid w:val="009F04E6"/>
    <w:rsid w:val="009F0A1B"/>
    <w:rsid w:val="009F0B5F"/>
    <w:rsid w:val="009F0DED"/>
    <w:rsid w:val="009F15F9"/>
    <w:rsid w:val="009F2BAB"/>
    <w:rsid w:val="009F3A82"/>
    <w:rsid w:val="009F3BE3"/>
    <w:rsid w:val="009F42A7"/>
    <w:rsid w:val="009F43C5"/>
    <w:rsid w:val="009F4DC1"/>
    <w:rsid w:val="009F55EF"/>
    <w:rsid w:val="009F5C05"/>
    <w:rsid w:val="009F5D91"/>
    <w:rsid w:val="009F7205"/>
    <w:rsid w:val="009F788C"/>
    <w:rsid w:val="00A00145"/>
    <w:rsid w:val="00A0022A"/>
    <w:rsid w:val="00A005E8"/>
    <w:rsid w:val="00A01834"/>
    <w:rsid w:val="00A01B08"/>
    <w:rsid w:val="00A01BD8"/>
    <w:rsid w:val="00A022B3"/>
    <w:rsid w:val="00A03434"/>
    <w:rsid w:val="00A035D0"/>
    <w:rsid w:val="00A040CD"/>
    <w:rsid w:val="00A0429F"/>
    <w:rsid w:val="00A04BBB"/>
    <w:rsid w:val="00A07F14"/>
    <w:rsid w:val="00A10680"/>
    <w:rsid w:val="00A10B88"/>
    <w:rsid w:val="00A1100C"/>
    <w:rsid w:val="00A11697"/>
    <w:rsid w:val="00A1193F"/>
    <w:rsid w:val="00A12336"/>
    <w:rsid w:val="00A129C4"/>
    <w:rsid w:val="00A14F8D"/>
    <w:rsid w:val="00A15651"/>
    <w:rsid w:val="00A1584E"/>
    <w:rsid w:val="00A171D1"/>
    <w:rsid w:val="00A173BA"/>
    <w:rsid w:val="00A17FD9"/>
    <w:rsid w:val="00A200B2"/>
    <w:rsid w:val="00A2086B"/>
    <w:rsid w:val="00A20890"/>
    <w:rsid w:val="00A2096D"/>
    <w:rsid w:val="00A21BE5"/>
    <w:rsid w:val="00A22188"/>
    <w:rsid w:val="00A22405"/>
    <w:rsid w:val="00A228A5"/>
    <w:rsid w:val="00A22DC2"/>
    <w:rsid w:val="00A231D5"/>
    <w:rsid w:val="00A2350E"/>
    <w:rsid w:val="00A247F9"/>
    <w:rsid w:val="00A25E43"/>
    <w:rsid w:val="00A2653C"/>
    <w:rsid w:val="00A2705F"/>
    <w:rsid w:val="00A27FAD"/>
    <w:rsid w:val="00A30268"/>
    <w:rsid w:val="00A309B1"/>
    <w:rsid w:val="00A31264"/>
    <w:rsid w:val="00A312C0"/>
    <w:rsid w:val="00A316CC"/>
    <w:rsid w:val="00A31800"/>
    <w:rsid w:val="00A3203A"/>
    <w:rsid w:val="00A32E69"/>
    <w:rsid w:val="00A3338C"/>
    <w:rsid w:val="00A339A3"/>
    <w:rsid w:val="00A3405D"/>
    <w:rsid w:val="00A343C0"/>
    <w:rsid w:val="00A34F56"/>
    <w:rsid w:val="00A35481"/>
    <w:rsid w:val="00A3609D"/>
    <w:rsid w:val="00A36C31"/>
    <w:rsid w:val="00A36F93"/>
    <w:rsid w:val="00A4040C"/>
    <w:rsid w:val="00A40D2E"/>
    <w:rsid w:val="00A422BC"/>
    <w:rsid w:val="00A42EEA"/>
    <w:rsid w:val="00A4394D"/>
    <w:rsid w:val="00A43D1B"/>
    <w:rsid w:val="00A43F20"/>
    <w:rsid w:val="00A44358"/>
    <w:rsid w:val="00A443DF"/>
    <w:rsid w:val="00A45419"/>
    <w:rsid w:val="00A45BBA"/>
    <w:rsid w:val="00A45BBB"/>
    <w:rsid w:val="00A45CF1"/>
    <w:rsid w:val="00A46C61"/>
    <w:rsid w:val="00A4762B"/>
    <w:rsid w:val="00A50259"/>
    <w:rsid w:val="00A50D50"/>
    <w:rsid w:val="00A511A0"/>
    <w:rsid w:val="00A51FE1"/>
    <w:rsid w:val="00A523BC"/>
    <w:rsid w:val="00A52DA5"/>
    <w:rsid w:val="00A531BB"/>
    <w:rsid w:val="00A542B0"/>
    <w:rsid w:val="00A551DE"/>
    <w:rsid w:val="00A5601A"/>
    <w:rsid w:val="00A572B1"/>
    <w:rsid w:val="00A6182A"/>
    <w:rsid w:val="00A621B2"/>
    <w:rsid w:val="00A6388A"/>
    <w:rsid w:val="00A64BAF"/>
    <w:rsid w:val="00A652B5"/>
    <w:rsid w:val="00A6582C"/>
    <w:rsid w:val="00A71054"/>
    <w:rsid w:val="00A71BEF"/>
    <w:rsid w:val="00A73430"/>
    <w:rsid w:val="00A75039"/>
    <w:rsid w:val="00A7665A"/>
    <w:rsid w:val="00A76C2C"/>
    <w:rsid w:val="00A77266"/>
    <w:rsid w:val="00A7742C"/>
    <w:rsid w:val="00A80B84"/>
    <w:rsid w:val="00A80E57"/>
    <w:rsid w:val="00A815E0"/>
    <w:rsid w:val="00A82AFB"/>
    <w:rsid w:val="00A82C26"/>
    <w:rsid w:val="00A82DCA"/>
    <w:rsid w:val="00A82FAB"/>
    <w:rsid w:val="00A83331"/>
    <w:rsid w:val="00A83B8B"/>
    <w:rsid w:val="00A83B99"/>
    <w:rsid w:val="00A83CD5"/>
    <w:rsid w:val="00A83F6B"/>
    <w:rsid w:val="00A84554"/>
    <w:rsid w:val="00A85997"/>
    <w:rsid w:val="00A85DBA"/>
    <w:rsid w:val="00A86791"/>
    <w:rsid w:val="00A87ED9"/>
    <w:rsid w:val="00A90705"/>
    <w:rsid w:val="00A90B74"/>
    <w:rsid w:val="00A90D4B"/>
    <w:rsid w:val="00A90D63"/>
    <w:rsid w:val="00A9179C"/>
    <w:rsid w:val="00A9290A"/>
    <w:rsid w:val="00A92B4A"/>
    <w:rsid w:val="00A93340"/>
    <w:rsid w:val="00A93466"/>
    <w:rsid w:val="00A941A0"/>
    <w:rsid w:val="00A9520D"/>
    <w:rsid w:val="00A96DD5"/>
    <w:rsid w:val="00AA03AD"/>
    <w:rsid w:val="00AA1D25"/>
    <w:rsid w:val="00AA3243"/>
    <w:rsid w:val="00AA4C57"/>
    <w:rsid w:val="00AA57C9"/>
    <w:rsid w:val="00AA6687"/>
    <w:rsid w:val="00AA691A"/>
    <w:rsid w:val="00AA75EA"/>
    <w:rsid w:val="00AB062B"/>
    <w:rsid w:val="00AB0FF5"/>
    <w:rsid w:val="00AB1020"/>
    <w:rsid w:val="00AB1243"/>
    <w:rsid w:val="00AB12CC"/>
    <w:rsid w:val="00AB207C"/>
    <w:rsid w:val="00AB2332"/>
    <w:rsid w:val="00AB292F"/>
    <w:rsid w:val="00AB3706"/>
    <w:rsid w:val="00AB3DB2"/>
    <w:rsid w:val="00AB4475"/>
    <w:rsid w:val="00AB46F3"/>
    <w:rsid w:val="00AB4880"/>
    <w:rsid w:val="00AB49E4"/>
    <w:rsid w:val="00AB5146"/>
    <w:rsid w:val="00AB5B1C"/>
    <w:rsid w:val="00AB6C5B"/>
    <w:rsid w:val="00AB6EE7"/>
    <w:rsid w:val="00AB7C6C"/>
    <w:rsid w:val="00AB7D62"/>
    <w:rsid w:val="00AB7DA8"/>
    <w:rsid w:val="00AC0179"/>
    <w:rsid w:val="00AC032D"/>
    <w:rsid w:val="00AC05D5"/>
    <w:rsid w:val="00AC07BF"/>
    <w:rsid w:val="00AC09B3"/>
    <w:rsid w:val="00AC0CBE"/>
    <w:rsid w:val="00AC1F49"/>
    <w:rsid w:val="00AC29AF"/>
    <w:rsid w:val="00AC30F3"/>
    <w:rsid w:val="00AC31D7"/>
    <w:rsid w:val="00AC3A4A"/>
    <w:rsid w:val="00AC3BCE"/>
    <w:rsid w:val="00AC3F08"/>
    <w:rsid w:val="00AC40AC"/>
    <w:rsid w:val="00AC40C5"/>
    <w:rsid w:val="00AC428B"/>
    <w:rsid w:val="00AC4299"/>
    <w:rsid w:val="00AC4ADB"/>
    <w:rsid w:val="00AC4E36"/>
    <w:rsid w:val="00AC7FF0"/>
    <w:rsid w:val="00AD0FD5"/>
    <w:rsid w:val="00AD1279"/>
    <w:rsid w:val="00AD17B8"/>
    <w:rsid w:val="00AD1FA4"/>
    <w:rsid w:val="00AD3EBE"/>
    <w:rsid w:val="00AD43A0"/>
    <w:rsid w:val="00AD4819"/>
    <w:rsid w:val="00AD50C2"/>
    <w:rsid w:val="00AD50E3"/>
    <w:rsid w:val="00AD518D"/>
    <w:rsid w:val="00AD520F"/>
    <w:rsid w:val="00AD5A42"/>
    <w:rsid w:val="00AD6B73"/>
    <w:rsid w:val="00AD71A8"/>
    <w:rsid w:val="00AE0513"/>
    <w:rsid w:val="00AE0AAD"/>
    <w:rsid w:val="00AE0E45"/>
    <w:rsid w:val="00AE0FE4"/>
    <w:rsid w:val="00AE10B7"/>
    <w:rsid w:val="00AE243C"/>
    <w:rsid w:val="00AE277C"/>
    <w:rsid w:val="00AE2FED"/>
    <w:rsid w:val="00AE309E"/>
    <w:rsid w:val="00AE3418"/>
    <w:rsid w:val="00AE3BEE"/>
    <w:rsid w:val="00AE5841"/>
    <w:rsid w:val="00AE5DC0"/>
    <w:rsid w:val="00AE5E71"/>
    <w:rsid w:val="00AE5E8A"/>
    <w:rsid w:val="00AE5EA9"/>
    <w:rsid w:val="00AE5F36"/>
    <w:rsid w:val="00AE7885"/>
    <w:rsid w:val="00AE7C85"/>
    <w:rsid w:val="00AE7E61"/>
    <w:rsid w:val="00AF046B"/>
    <w:rsid w:val="00AF11DC"/>
    <w:rsid w:val="00AF15AB"/>
    <w:rsid w:val="00AF19BB"/>
    <w:rsid w:val="00AF1AE5"/>
    <w:rsid w:val="00AF2E27"/>
    <w:rsid w:val="00AF2E92"/>
    <w:rsid w:val="00AF2F46"/>
    <w:rsid w:val="00AF38AB"/>
    <w:rsid w:val="00AF3D3A"/>
    <w:rsid w:val="00AF42F2"/>
    <w:rsid w:val="00AF5849"/>
    <w:rsid w:val="00AF690E"/>
    <w:rsid w:val="00AF6AAA"/>
    <w:rsid w:val="00AF6B05"/>
    <w:rsid w:val="00AF6EDA"/>
    <w:rsid w:val="00AF7114"/>
    <w:rsid w:val="00B0273C"/>
    <w:rsid w:val="00B0299F"/>
    <w:rsid w:val="00B0380C"/>
    <w:rsid w:val="00B038FB"/>
    <w:rsid w:val="00B04284"/>
    <w:rsid w:val="00B045C4"/>
    <w:rsid w:val="00B050A6"/>
    <w:rsid w:val="00B06003"/>
    <w:rsid w:val="00B068CB"/>
    <w:rsid w:val="00B06E7E"/>
    <w:rsid w:val="00B0747A"/>
    <w:rsid w:val="00B11D14"/>
    <w:rsid w:val="00B11DFF"/>
    <w:rsid w:val="00B14068"/>
    <w:rsid w:val="00B154A0"/>
    <w:rsid w:val="00B15789"/>
    <w:rsid w:val="00B1623A"/>
    <w:rsid w:val="00B16593"/>
    <w:rsid w:val="00B167B1"/>
    <w:rsid w:val="00B16B84"/>
    <w:rsid w:val="00B17077"/>
    <w:rsid w:val="00B17563"/>
    <w:rsid w:val="00B17943"/>
    <w:rsid w:val="00B21229"/>
    <w:rsid w:val="00B2138A"/>
    <w:rsid w:val="00B214DB"/>
    <w:rsid w:val="00B21903"/>
    <w:rsid w:val="00B21ECE"/>
    <w:rsid w:val="00B22118"/>
    <w:rsid w:val="00B222A5"/>
    <w:rsid w:val="00B223E4"/>
    <w:rsid w:val="00B23190"/>
    <w:rsid w:val="00B24009"/>
    <w:rsid w:val="00B25347"/>
    <w:rsid w:val="00B25857"/>
    <w:rsid w:val="00B25F5D"/>
    <w:rsid w:val="00B26037"/>
    <w:rsid w:val="00B26657"/>
    <w:rsid w:val="00B26D34"/>
    <w:rsid w:val="00B30815"/>
    <w:rsid w:val="00B3086F"/>
    <w:rsid w:val="00B31261"/>
    <w:rsid w:val="00B31B72"/>
    <w:rsid w:val="00B321D0"/>
    <w:rsid w:val="00B33239"/>
    <w:rsid w:val="00B3333E"/>
    <w:rsid w:val="00B34094"/>
    <w:rsid w:val="00B35016"/>
    <w:rsid w:val="00B3553C"/>
    <w:rsid w:val="00B363FE"/>
    <w:rsid w:val="00B366D3"/>
    <w:rsid w:val="00B371E4"/>
    <w:rsid w:val="00B40FE7"/>
    <w:rsid w:val="00B41C2B"/>
    <w:rsid w:val="00B4311B"/>
    <w:rsid w:val="00B43ACC"/>
    <w:rsid w:val="00B44454"/>
    <w:rsid w:val="00B45133"/>
    <w:rsid w:val="00B454B8"/>
    <w:rsid w:val="00B45560"/>
    <w:rsid w:val="00B46DB3"/>
    <w:rsid w:val="00B50E71"/>
    <w:rsid w:val="00B531C8"/>
    <w:rsid w:val="00B532E6"/>
    <w:rsid w:val="00B54140"/>
    <w:rsid w:val="00B54574"/>
    <w:rsid w:val="00B54799"/>
    <w:rsid w:val="00B55173"/>
    <w:rsid w:val="00B557C1"/>
    <w:rsid w:val="00B55B9D"/>
    <w:rsid w:val="00B56223"/>
    <w:rsid w:val="00B56B91"/>
    <w:rsid w:val="00B57B4C"/>
    <w:rsid w:val="00B57B5C"/>
    <w:rsid w:val="00B57E17"/>
    <w:rsid w:val="00B61212"/>
    <w:rsid w:val="00B61C54"/>
    <w:rsid w:val="00B62511"/>
    <w:rsid w:val="00B632A4"/>
    <w:rsid w:val="00B635F6"/>
    <w:rsid w:val="00B63EE2"/>
    <w:rsid w:val="00B64925"/>
    <w:rsid w:val="00B64A55"/>
    <w:rsid w:val="00B65EFD"/>
    <w:rsid w:val="00B66788"/>
    <w:rsid w:val="00B66A8B"/>
    <w:rsid w:val="00B66F3C"/>
    <w:rsid w:val="00B701FA"/>
    <w:rsid w:val="00B7023A"/>
    <w:rsid w:val="00B702EE"/>
    <w:rsid w:val="00B70438"/>
    <w:rsid w:val="00B70CAC"/>
    <w:rsid w:val="00B71093"/>
    <w:rsid w:val="00B72D78"/>
    <w:rsid w:val="00B73D74"/>
    <w:rsid w:val="00B757C7"/>
    <w:rsid w:val="00B7695D"/>
    <w:rsid w:val="00B77631"/>
    <w:rsid w:val="00B77A7B"/>
    <w:rsid w:val="00B77DEF"/>
    <w:rsid w:val="00B77F25"/>
    <w:rsid w:val="00B813FD"/>
    <w:rsid w:val="00B8173C"/>
    <w:rsid w:val="00B82891"/>
    <w:rsid w:val="00B82C0F"/>
    <w:rsid w:val="00B82C98"/>
    <w:rsid w:val="00B82F03"/>
    <w:rsid w:val="00B836C5"/>
    <w:rsid w:val="00B8540A"/>
    <w:rsid w:val="00B856E2"/>
    <w:rsid w:val="00B86825"/>
    <w:rsid w:val="00B86DDB"/>
    <w:rsid w:val="00B87DDE"/>
    <w:rsid w:val="00B9009F"/>
    <w:rsid w:val="00B90390"/>
    <w:rsid w:val="00B90D5D"/>
    <w:rsid w:val="00B90F82"/>
    <w:rsid w:val="00B9172E"/>
    <w:rsid w:val="00B91C42"/>
    <w:rsid w:val="00B933F9"/>
    <w:rsid w:val="00B9391E"/>
    <w:rsid w:val="00B95646"/>
    <w:rsid w:val="00B969D7"/>
    <w:rsid w:val="00B974D5"/>
    <w:rsid w:val="00BA0D8E"/>
    <w:rsid w:val="00BA1508"/>
    <w:rsid w:val="00BA186B"/>
    <w:rsid w:val="00BA1DC1"/>
    <w:rsid w:val="00BA1F0E"/>
    <w:rsid w:val="00BA3D28"/>
    <w:rsid w:val="00BA47CE"/>
    <w:rsid w:val="00BA544E"/>
    <w:rsid w:val="00BA5535"/>
    <w:rsid w:val="00BA59EF"/>
    <w:rsid w:val="00BA6B46"/>
    <w:rsid w:val="00BA7FAD"/>
    <w:rsid w:val="00BB0165"/>
    <w:rsid w:val="00BB0766"/>
    <w:rsid w:val="00BB1DE6"/>
    <w:rsid w:val="00BB4C33"/>
    <w:rsid w:val="00BB5747"/>
    <w:rsid w:val="00BB5E9B"/>
    <w:rsid w:val="00BB7632"/>
    <w:rsid w:val="00BB76F9"/>
    <w:rsid w:val="00BC06CD"/>
    <w:rsid w:val="00BC108B"/>
    <w:rsid w:val="00BC1B0A"/>
    <w:rsid w:val="00BC1D3B"/>
    <w:rsid w:val="00BC1D40"/>
    <w:rsid w:val="00BC1E95"/>
    <w:rsid w:val="00BC1FCE"/>
    <w:rsid w:val="00BC2162"/>
    <w:rsid w:val="00BC2662"/>
    <w:rsid w:val="00BC2AC9"/>
    <w:rsid w:val="00BC2CA1"/>
    <w:rsid w:val="00BC2D85"/>
    <w:rsid w:val="00BC3443"/>
    <w:rsid w:val="00BC351C"/>
    <w:rsid w:val="00BC391C"/>
    <w:rsid w:val="00BC3EBD"/>
    <w:rsid w:val="00BC3EED"/>
    <w:rsid w:val="00BC57CE"/>
    <w:rsid w:val="00BC5915"/>
    <w:rsid w:val="00BC648B"/>
    <w:rsid w:val="00BC64E8"/>
    <w:rsid w:val="00BC6931"/>
    <w:rsid w:val="00BC6A91"/>
    <w:rsid w:val="00BC7611"/>
    <w:rsid w:val="00BC783A"/>
    <w:rsid w:val="00BC7BDA"/>
    <w:rsid w:val="00BD0D60"/>
    <w:rsid w:val="00BD0F18"/>
    <w:rsid w:val="00BD1DCE"/>
    <w:rsid w:val="00BD2C6D"/>
    <w:rsid w:val="00BD359F"/>
    <w:rsid w:val="00BD3FCF"/>
    <w:rsid w:val="00BD482F"/>
    <w:rsid w:val="00BD50F7"/>
    <w:rsid w:val="00BD522C"/>
    <w:rsid w:val="00BD56A6"/>
    <w:rsid w:val="00BD6833"/>
    <w:rsid w:val="00BD6853"/>
    <w:rsid w:val="00BD68D1"/>
    <w:rsid w:val="00BD748E"/>
    <w:rsid w:val="00BE00AA"/>
    <w:rsid w:val="00BE07E4"/>
    <w:rsid w:val="00BE0B85"/>
    <w:rsid w:val="00BE0C7C"/>
    <w:rsid w:val="00BE0D95"/>
    <w:rsid w:val="00BE1CEE"/>
    <w:rsid w:val="00BE2072"/>
    <w:rsid w:val="00BE2405"/>
    <w:rsid w:val="00BE29F3"/>
    <w:rsid w:val="00BE2C07"/>
    <w:rsid w:val="00BE37ED"/>
    <w:rsid w:val="00BE3CDE"/>
    <w:rsid w:val="00BE5045"/>
    <w:rsid w:val="00BE5C13"/>
    <w:rsid w:val="00BE6214"/>
    <w:rsid w:val="00BE67F9"/>
    <w:rsid w:val="00BF116E"/>
    <w:rsid w:val="00BF121C"/>
    <w:rsid w:val="00BF12CE"/>
    <w:rsid w:val="00BF25D3"/>
    <w:rsid w:val="00BF2F0B"/>
    <w:rsid w:val="00BF3502"/>
    <w:rsid w:val="00BF3D0E"/>
    <w:rsid w:val="00BF4BCE"/>
    <w:rsid w:val="00BF4D31"/>
    <w:rsid w:val="00BF4EE5"/>
    <w:rsid w:val="00BF53B8"/>
    <w:rsid w:val="00BF548E"/>
    <w:rsid w:val="00BF59D1"/>
    <w:rsid w:val="00BF63F9"/>
    <w:rsid w:val="00C012AC"/>
    <w:rsid w:val="00C02C65"/>
    <w:rsid w:val="00C02F73"/>
    <w:rsid w:val="00C03550"/>
    <w:rsid w:val="00C0413B"/>
    <w:rsid w:val="00C0554C"/>
    <w:rsid w:val="00C055CE"/>
    <w:rsid w:val="00C05DDC"/>
    <w:rsid w:val="00C06B60"/>
    <w:rsid w:val="00C0747C"/>
    <w:rsid w:val="00C079D5"/>
    <w:rsid w:val="00C07E2E"/>
    <w:rsid w:val="00C10ED7"/>
    <w:rsid w:val="00C11063"/>
    <w:rsid w:val="00C125AE"/>
    <w:rsid w:val="00C12EDD"/>
    <w:rsid w:val="00C13970"/>
    <w:rsid w:val="00C13DD1"/>
    <w:rsid w:val="00C14190"/>
    <w:rsid w:val="00C149A6"/>
    <w:rsid w:val="00C14BA3"/>
    <w:rsid w:val="00C14BBD"/>
    <w:rsid w:val="00C14F93"/>
    <w:rsid w:val="00C14FE2"/>
    <w:rsid w:val="00C15926"/>
    <w:rsid w:val="00C161E1"/>
    <w:rsid w:val="00C1685B"/>
    <w:rsid w:val="00C17CD4"/>
    <w:rsid w:val="00C20421"/>
    <w:rsid w:val="00C2114F"/>
    <w:rsid w:val="00C21A84"/>
    <w:rsid w:val="00C23369"/>
    <w:rsid w:val="00C2525B"/>
    <w:rsid w:val="00C25314"/>
    <w:rsid w:val="00C25644"/>
    <w:rsid w:val="00C25B3F"/>
    <w:rsid w:val="00C26A4F"/>
    <w:rsid w:val="00C2784D"/>
    <w:rsid w:val="00C27A7D"/>
    <w:rsid w:val="00C27DB2"/>
    <w:rsid w:val="00C30167"/>
    <w:rsid w:val="00C30622"/>
    <w:rsid w:val="00C30DE1"/>
    <w:rsid w:val="00C31A4A"/>
    <w:rsid w:val="00C31AA5"/>
    <w:rsid w:val="00C31DC6"/>
    <w:rsid w:val="00C32BD7"/>
    <w:rsid w:val="00C32FC6"/>
    <w:rsid w:val="00C330E2"/>
    <w:rsid w:val="00C331C9"/>
    <w:rsid w:val="00C332A1"/>
    <w:rsid w:val="00C334B3"/>
    <w:rsid w:val="00C3360A"/>
    <w:rsid w:val="00C345B4"/>
    <w:rsid w:val="00C366FE"/>
    <w:rsid w:val="00C36BC4"/>
    <w:rsid w:val="00C378DF"/>
    <w:rsid w:val="00C409E1"/>
    <w:rsid w:val="00C41DBA"/>
    <w:rsid w:val="00C42121"/>
    <w:rsid w:val="00C426F0"/>
    <w:rsid w:val="00C42BB2"/>
    <w:rsid w:val="00C43085"/>
    <w:rsid w:val="00C434A0"/>
    <w:rsid w:val="00C4379F"/>
    <w:rsid w:val="00C437A3"/>
    <w:rsid w:val="00C43A2F"/>
    <w:rsid w:val="00C443A3"/>
    <w:rsid w:val="00C45895"/>
    <w:rsid w:val="00C45D8C"/>
    <w:rsid w:val="00C4628C"/>
    <w:rsid w:val="00C46D7C"/>
    <w:rsid w:val="00C47508"/>
    <w:rsid w:val="00C47797"/>
    <w:rsid w:val="00C47C70"/>
    <w:rsid w:val="00C5026A"/>
    <w:rsid w:val="00C50740"/>
    <w:rsid w:val="00C51398"/>
    <w:rsid w:val="00C51B20"/>
    <w:rsid w:val="00C52214"/>
    <w:rsid w:val="00C5307F"/>
    <w:rsid w:val="00C553AB"/>
    <w:rsid w:val="00C55FD4"/>
    <w:rsid w:val="00C562C2"/>
    <w:rsid w:val="00C564EA"/>
    <w:rsid w:val="00C56B8D"/>
    <w:rsid w:val="00C56E17"/>
    <w:rsid w:val="00C57200"/>
    <w:rsid w:val="00C577CC"/>
    <w:rsid w:val="00C57A4F"/>
    <w:rsid w:val="00C57AF8"/>
    <w:rsid w:val="00C57D58"/>
    <w:rsid w:val="00C600B6"/>
    <w:rsid w:val="00C61198"/>
    <w:rsid w:val="00C6168C"/>
    <w:rsid w:val="00C62111"/>
    <w:rsid w:val="00C62840"/>
    <w:rsid w:val="00C62E02"/>
    <w:rsid w:val="00C632F5"/>
    <w:rsid w:val="00C63533"/>
    <w:rsid w:val="00C63C24"/>
    <w:rsid w:val="00C64285"/>
    <w:rsid w:val="00C6470E"/>
    <w:rsid w:val="00C64A72"/>
    <w:rsid w:val="00C65911"/>
    <w:rsid w:val="00C65F56"/>
    <w:rsid w:val="00C662A9"/>
    <w:rsid w:val="00C668FA"/>
    <w:rsid w:val="00C66DE5"/>
    <w:rsid w:val="00C67121"/>
    <w:rsid w:val="00C6733B"/>
    <w:rsid w:val="00C6741C"/>
    <w:rsid w:val="00C675FC"/>
    <w:rsid w:val="00C67BDC"/>
    <w:rsid w:val="00C70E0C"/>
    <w:rsid w:val="00C72381"/>
    <w:rsid w:val="00C72891"/>
    <w:rsid w:val="00C7396B"/>
    <w:rsid w:val="00C73D12"/>
    <w:rsid w:val="00C74D65"/>
    <w:rsid w:val="00C74F57"/>
    <w:rsid w:val="00C7556D"/>
    <w:rsid w:val="00C75815"/>
    <w:rsid w:val="00C75B35"/>
    <w:rsid w:val="00C75E9A"/>
    <w:rsid w:val="00C76DDD"/>
    <w:rsid w:val="00C77ACD"/>
    <w:rsid w:val="00C80916"/>
    <w:rsid w:val="00C810B5"/>
    <w:rsid w:val="00C81159"/>
    <w:rsid w:val="00C82A2F"/>
    <w:rsid w:val="00C82D17"/>
    <w:rsid w:val="00C835F2"/>
    <w:rsid w:val="00C837B7"/>
    <w:rsid w:val="00C83B2B"/>
    <w:rsid w:val="00C8475A"/>
    <w:rsid w:val="00C8563F"/>
    <w:rsid w:val="00C8633F"/>
    <w:rsid w:val="00C86552"/>
    <w:rsid w:val="00C87537"/>
    <w:rsid w:val="00C87747"/>
    <w:rsid w:val="00C903DD"/>
    <w:rsid w:val="00C910FA"/>
    <w:rsid w:val="00C91503"/>
    <w:rsid w:val="00C91534"/>
    <w:rsid w:val="00C921F5"/>
    <w:rsid w:val="00C92688"/>
    <w:rsid w:val="00C93215"/>
    <w:rsid w:val="00C9424E"/>
    <w:rsid w:val="00C9473F"/>
    <w:rsid w:val="00C9482B"/>
    <w:rsid w:val="00C95035"/>
    <w:rsid w:val="00C9641F"/>
    <w:rsid w:val="00CA08F7"/>
    <w:rsid w:val="00CA0BE2"/>
    <w:rsid w:val="00CA0C82"/>
    <w:rsid w:val="00CA18BB"/>
    <w:rsid w:val="00CA1E50"/>
    <w:rsid w:val="00CA1FF3"/>
    <w:rsid w:val="00CA21B4"/>
    <w:rsid w:val="00CA326D"/>
    <w:rsid w:val="00CA4A7F"/>
    <w:rsid w:val="00CA553E"/>
    <w:rsid w:val="00CA5908"/>
    <w:rsid w:val="00CA63A8"/>
    <w:rsid w:val="00CA65B5"/>
    <w:rsid w:val="00CA6774"/>
    <w:rsid w:val="00CA7478"/>
    <w:rsid w:val="00CB0531"/>
    <w:rsid w:val="00CB19B6"/>
    <w:rsid w:val="00CB380D"/>
    <w:rsid w:val="00CB4639"/>
    <w:rsid w:val="00CB473C"/>
    <w:rsid w:val="00CB492C"/>
    <w:rsid w:val="00CB4BA2"/>
    <w:rsid w:val="00CB583B"/>
    <w:rsid w:val="00CB58D1"/>
    <w:rsid w:val="00CB685D"/>
    <w:rsid w:val="00CC066F"/>
    <w:rsid w:val="00CC07E4"/>
    <w:rsid w:val="00CC0804"/>
    <w:rsid w:val="00CC0D7F"/>
    <w:rsid w:val="00CC125C"/>
    <w:rsid w:val="00CC1720"/>
    <w:rsid w:val="00CC19CE"/>
    <w:rsid w:val="00CC1AE7"/>
    <w:rsid w:val="00CC20EF"/>
    <w:rsid w:val="00CC22EE"/>
    <w:rsid w:val="00CC2F24"/>
    <w:rsid w:val="00CC33EB"/>
    <w:rsid w:val="00CC36CB"/>
    <w:rsid w:val="00CC3906"/>
    <w:rsid w:val="00CC3BDE"/>
    <w:rsid w:val="00CC3C18"/>
    <w:rsid w:val="00CC48B2"/>
    <w:rsid w:val="00CC504A"/>
    <w:rsid w:val="00CC59B1"/>
    <w:rsid w:val="00CC6F9C"/>
    <w:rsid w:val="00CD017D"/>
    <w:rsid w:val="00CD0634"/>
    <w:rsid w:val="00CD07C9"/>
    <w:rsid w:val="00CD1687"/>
    <w:rsid w:val="00CD1BA4"/>
    <w:rsid w:val="00CD2FAD"/>
    <w:rsid w:val="00CD3EDA"/>
    <w:rsid w:val="00CD465D"/>
    <w:rsid w:val="00CD4736"/>
    <w:rsid w:val="00CD4830"/>
    <w:rsid w:val="00CD4CDE"/>
    <w:rsid w:val="00CD552B"/>
    <w:rsid w:val="00CD55AF"/>
    <w:rsid w:val="00CD6401"/>
    <w:rsid w:val="00CD6A7D"/>
    <w:rsid w:val="00CE0218"/>
    <w:rsid w:val="00CE0C03"/>
    <w:rsid w:val="00CE29C4"/>
    <w:rsid w:val="00CE2BF9"/>
    <w:rsid w:val="00CE3086"/>
    <w:rsid w:val="00CE38AE"/>
    <w:rsid w:val="00CE3F70"/>
    <w:rsid w:val="00CE3FE2"/>
    <w:rsid w:val="00CE449E"/>
    <w:rsid w:val="00CE4DBF"/>
    <w:rsid w:val="00CE50D3"/>
    <w:rsid w:val="00CE6546"/>
    <w:rsid w:val="00CE6B56"/>
    <w:rsid w:val="00CE7230"/>
    <w:rsid w:val="00CE7C88"/>
    <w:rsid w:val="00CE7EE1"/>
    <w:rsid w:val="00CF0145"/>
    <w:rsid w:val="00CF03DE"/>
    <w:rsid w:val="00CF09A9"/>
    <w:rsid w:val="00CF1017"/>
    <w:rsid w:val="00CF10A4"/>
    <w:rsid w:val="00CF1813"/>
    <w:rsid w:val="00CF1FDF"/>
    <w:rsid w:val="00CF3A00"/>
    <w:rsid w:val="00CF4F0D"/>
    <w:rsid w:val="00CF52DE"/>
    <w:rsid w:val="00CF539C"/>
    <w:rsid w:val="00CF562F"/>
    <w:rsid w:val="00CF7BE5"/>
    <w:rsid w:val="00D00249"/>
    <w:rsid w:val="00D003D1"/>
    <w:rsid w:val="00D014C1"/>
    <w:rsid w:val="00D01941"/>
    <w:rsid w:val="00D01EC4"/>
    <w:rsid w:val="00D02439"/>
    <w:rsid w:val="00D02530"/>
    <w:rsid w:val="00D02B4E"/>
    <w:rsid w:val="00D035CB"/>
    <w:rsid w:val="00D038FF"/>
    <w:rsid w:val="00D0394B"/>
    <w:rsid w:val="00D03E45"/>
    <w:rsid w:val="00D04478"/>
    <w:rsid w:val="00D04794"/>
    <w:rsid w:val="00D06209"/>
    <w:rsid w:val="00D06845"/>
    <w:rsid w:val="00D068A1"/>
    <w:rsid w:val="00D06A10"/>
    <w:rsid w:val="00D06CDF"/>
    <w:rsid w:val="00D07D8B"/>
    <w:rsid w:val="00D1000D"/>
    <w:rsid w:val="00D10AEB"/>
    <w:rsid w:val="00D11BD5"/>
    <w:rsid w:val="00D11FD4"/>
    <w:rsid w:val="00D123BE"/>
    <w:rsid w:val="00D1372E"/>
    <w:rsid w:val="00D139E3"/>
    <w:rsid w:val="00D13AB8"/>
    <w:rsid w:val="00D13D24"/>
    <w:rsid w:val="00D13E2E"/>
    <w:rsid w:val="00D14327"/>
    <w:rsid w:val="00D1477F"/>
    <w:rsid w:val="00D14C12"/>
    <w:rsid w:val="00D14C7C"/>
    <w:rsid w:val="00D14CD2"/>
    <w:rsid w:val="00D154F6"/>
    <w:rsid w:val="00D21CE4"/>
    <w:rsid w:val="00D22322"/>
    <w:rsid w:val="00D227C1"/>
    <w:rsid w:val="00D2325F"/>
    <w:rsid w:val="00D235DF"/>
    <w:rsid w:val="00D24191"/>
    <w:rsid w:val="00D25389"/>
    <w:rsid w:val="00D256AF"/>
    <w:rsid w:val="00D264BB"/>
    <w:rsid w:val="00D26646"/>
    <w:rsid w:val="00D27AC7"/>
    <w:rsid w:val="00D30756"/>
    <w:rsid w:val="00D30EAB"/>
    <w:rsid w:val="00D313E1"/>
    <w:rsid w:val="00D31545"/>
    <w:rsid w:val="00D317B8"/>
    <w:rsid w:val="00D31C36"/>
    <w:rsid w:val="00D325DD"/>
    <w:rsid w:val="00D33B02"/>
    <w:rsid w:val="00D33D86"/>
    <w:rsid w:val="00D34535"/>
    <w:rsid w:val="00D34CF3"/>
    <w:rsid w:val="00D35F08"/>
    <w:rsid w:val="00D364D1"/>
    <w:rsid w:val="00D36AA2"/>
    <w:rsid w:val="00D3782A"/>
    <w:rsid w:val="00D3786A"/>
    <w:rsid w:val="00D37CBE"/>
    <w:rsid w:val="00D37F45"/>
    <w:rsid w:val="00D414D9"/>
    <w:rsid w:val="00D419A0"/>
    <w:rsid w:val="00D41CA8"/>
    <w:rsid w:val="00D41D8D"/>
    <w:rsid w:val="00D420EC"/>
    <w:rsid w:val="00D42C1E"/>
    <w:rsid w:val="00D43A55"/>
    <w:rsid w:val="00D4419C"/>
    <w:rsid w:val="00D44589"/>
    <w:rsid w:val="00D448E6"/>
    <w:rsid w:val="00D4546F"/>
    <w:rsid w:val="00D45A96"/>
    <w:rsid w:val="00D45B38"/>
    <w:rsid w:val="00D47E12"/>
    <w:rsid w:val="00D50393"/>
    <w:rsid w:val="00D50FED"/>
    <w:rsid w:val="00D5140D"/>
    <w:rsid w:val="00D517D4"/>
    <w:rsid w:val="00D51A48"/>
    <w:rsid w:val="00D521C7"/>
    <w:rsid w:val="00D52589"/>
    <w:rsid w:val="00D53380"/>
    <w:rsid w:val="00D53521"/>
    <w:rsid w:val="00D53D78"/>
    <w:rsid w:val="00D5409E"/>
    <w:rsid w:val="00D551C7"/>
    <w:rsid w:val="00D55779"/>
    <w:rsid w:val="00D55BDE"/>
    <w:rsid w:val="00D56D2F"/>
    <w:rsid w:val="00D57293"/>
    <w:rsid w:val="00D57BDF"/>
    <w:rsid w:val="00D60CBB"/>
    <w:rsid w:val="00D610F4"/>
    <w:rsid w:val="00D61934"/>
    <w:rsid w:val="00D61C4C"/>
    <w:rsid w:val="00D61FDA"/>
    <w:rsid w:val="00D62105"/>
    <w:rsid w:val="00D625A5"/>
    <w:rsid w:val="00D64AA5"/>
    <w:rsid w:val="00D65807"/>
    <w:rsid w:val="00D674D9"/>
    <w:rsid w:val="00D67782"/>
    <w:rsid w:val="00D70934"/>
    <w:rsid w:val="00D70AB6"/>
    <w:rsid w:val="00D70B44"/>
    <w:rsid w:val="00D71809"/>
    <w:rsid w:val="00D71996"/>
    <w:rsid w:val="00D71E2B"/>
    <w:rsid w:val="00D73019"/>
    <w:rsid w:val="00D73A4B"/>
    <w:rsid w:val="00D73E16"/>
    <w:rsid w:val="00D748AE"/>
    <w:rsid w:val="00D7491A"/>
    <w:rsid w:val="00D74D25"/>
    <w:rsid w:val="00D7586E"/>
    <w:rsid w:val="00D75BD9"/>
    <w:rsid w:val="00D760F6"/>
    <w:rsid w:val="00D7793F"/>
    <w:rsid w:val="00D77F86"/>
    <w:rsid w:val="00D80016"/>
    <w:rsid w:val="00D80303"/>
    <w:rsid w:val="00D80494"/>
    <w:rsid w:val="00D809AD"/>
    <w:rsid w:val="00D829EC"/>
    <w:rsid w:val="00D834DF"/>
    <w:rsid w:val="00D839FA"/>
    <w:rsid w:val="00D83AA2"/>
    <w:rsid w:val="00D84F43"/>
    <w:rsid w:val="00D86216"/>
    <w:rsid w:val="00D86409"/>
    <w:rsid w:val="00D865CD"/>
    <w:rsid w:val="00D86635"/>
    <w:rsid w:val="00D8683B"/>
    <w:rsid w:val="00D87127"/>
    <w:rsid w:val="00D87316"/>
    <w:rsid w:val="00D87AB8"/>
    <w:rsid w:val="00D87AB9"/>
    <w:rsid w:val="00D87B08"/>
    <w:rsid w:val="00D90C04"/>
    <w:rsid w:val="00D90D17"/>
    <w:rsid w:val="00D915DA"/>
    <w:rsid w:val="00D9222A"/>
    <w:rsid w:val="00D928AA"/>
    <w:rsid w:val="00D93148"/>
    <w:rsid w:val="00D931C4"/>
    <w:rsid w:val="00D935A5"/>
    <w:rsid w:val="00D94E84"/>
    <w:rsid w:val="00D955C8"/>
    <w:rsid w:val="00D95C7E"/>
    <w:rsid w:val="00D9657B"/>
    <w:rsid w:val="00D967AB"/>
    <w:rsid w:val="00D9690D"/>
    <w:rsid w:val="00D969F3"/>
    <w:rsid w:val="00D96F69"/>
    <w:rsid w:val="00D97142"/>
    <w:rsid w:val="00D97994"/>
    <w:rsid w:val="00DA06FB"/>
    <w:rsid w:val="00DA22AA"/>
    <w:rsid w:val="00DA26ED"/>
    <w:rsid w:val="00DA2AB7"/>
    <w:rsid w:val="00DA31FD"/>
    <w:rsid w:val="00DA3CFC"/>
    <w:rsid w:val="00DA46DB"/>
    <w:rsid w:val="00DA5243"/>
    <w:rsid w:val="00DA7AD0"/>
    <w:rsid w:val="00DB08B2"/>
    <w:rsid w:val="00DB0970"/>
    <w:rsid w:val="00DB1036"/>
    <w:rsid w:val="00DB1652"/>
    <w:rsid w:val="00DB1E40"/>
    <w:rsid w:val="00DB290C"/>
    <w:rsid w:val="00DB2A2D"/>
    <w:rsid w:val="00DB2A87"/>
    <w:rsid w:val="00DB3751"/>
    <w:rsid w:val="00DB3933"/>
    <w:rsid w:val="00DB3C30"/>
    <w:rsid w:val="00DB3E3A"/>
    <w:rsid w:val="00DB3E9C"/>
    <w:rsid w:val="00DB49BF"/>
    <w:rsid w:val="00DB4D4D"/>
    <w:rsid w:val="00DB5263"/>
    <w:rsid w:val="00DB5281"/>
    <w:rsid w:val="00DB57C6"/>
    <w:rsid w:val="00DB5B2E"/>
    <w:rsid w:val="00DB6137"/>
    <w:rsid w:val="00DB63B6"/>
    <w:rsid w:val="00DB74C3"/>
    <w:rsid w:val="00DB7745"/>
    <w:rsid w:val="00DC002D"/>
    <w:rsid w:val="00DC0316"/>
    <w:rsid w:val="00DC14B3"/>
    <w:rsid w:val="00DC2599"/>
    <w:rsid w:val="00DC3143"/>
    <w:rsid w:val="00DC3AA8"/>
    <w:rsid w:val="00DC3EF7"/>
    <w:rsid w:val="00DC42FC"/>
    <w:rsid w:val="00DC4D76"/>
    <w:rsid w:val="00DC5432"/>
    <w:rsid w:val="00DC68F9"/>
    <w:rsid w:val="00DC7CF7"/>
    <w:rsid w:val="00DD0A1C"/>
    <w:rsid w:val="00DD1417"/>
    <w:rsid w:val="00DD2AFC"/>
    <w:rsid w:val="00DD58B4"/>
    <w:rsid w:val="00DD61EA"/>
    <w:rsid w:val="00DE0798"/>
    <w:rsid w:val="00DE0D58"/>
    <w:rsid w:val="00DE1670"/>
    <w:rsid w:val="00DE1AFA"/>
    <w:rsid w:val="00DE1E8B"/>
    <w:rsid w:val="00DE2836"/>
    <w:rsid w:val="00DE3031"/>
    <w:rsid w:val="00DE3B96"/>
    <w:rsid w:val="00DE3EDB"/>
    <w:rsid w:val="00DE42A6"/>
    <w:rsid w:val="00DE4796"/>
    <w:rsid w:val="00DE47BD"/>
    <w:rsid w:val="00DE47D1"/>
    <w:rsid w:val="00DE48EA"/>
    <w:rsid w:val="00DE4A71"/>
    <w:rsid w:val="00DE55DF"/>
    <w:rsid w:val="00DE651F"/>
    <w:rsid w:val="00DE69C1"/>
    <w:rsid w:val="00DE6AB3"/>
    <w:rsid w:val="00DE75BE"/>
    <w:rsid w:val="00DE7E79"/>
    <w:rsid w:val="00DF13E2"/>
    <w:rsid w:val="00DF257B"/>
    <w:rsid w:val="00DF4631"/>
    <w:rsid w:val="00DF4B3F"/>
    <w:rsid w:val="00DF4E06"/>
    <w:rsid w:val="00DF588F"/>
    <w:rsid w:val="00DF6586"/>
    <w:rsid w:val="00DF6660"/>
    <w:rsid w:val="00DF6D96"/>
    <w:rsid w:val="00DF7099"/>
    <w:rsid w:val="00E004CE"/>
    <w:rsid w:val="00E006BD"/>
    <w:rsid w:val="00E0081E"/>
    <w:rsid w:val="00E012CF"/>
    <w:rsid w:val="00E0174A"/>
    <w:rsid w:val="00E01E9A"/>
    <w:rsid w:val="00E026F1"/>
    <w:rsid w:val="00E02B07"/>
    <w:rsid w:val="00E02B58"/>
    <w:rsid w:val="00E03285"/>
    <w:rsid w:val="00E03C25"/>
    <w:rsid w:val="00E03FFE"/>
    <w:rsid w:val="00E04264"/>
    <w:rsid w:val="00E04720"/>
    <w:rsid w:val="00E049CC"/>
    <w:rsid w:val="00E04AB3"/>
    <w:rsid w:val="00E04C5A"/>
    <w:rsid w:val="00E050E8"/>
    <w:rsid w:val="00E051D4"/>
    <w:rsid w:val="00E05D5D"/>
    <w:rsid w:val="00E05DD6"/>
    <w:rsid w:val="00E05EB6"/>
    <w:rsid w:val="00E06FB3"/>
    <w:rsid w:val="00E0794A"/>
    <w:rsid w:val="00E12DE4"/>
    <w:rsid w:val="00E134FB"/>
    <w:rsid w:val="00E13674"/>
    <w:rsid w:val="00E13864"/>
    <w:rsid w:val="00E14028"/>
    <w:rsid w:val="00E1430E"/>
    <w:rsid w:val="00E146E8"/>
    <w:rsid w:val="00E14B0D"/>
    <w:rsid w:val="00E15FB0"/>
    <w:rsid w:val="00E16301"/>
    <w:rsid w:val="00E16332"/>
    <w:rsid w:val="00E16B46"/>
    <w:rsid w:val="00E16DD7"/>
    <w:rsid w:val="00E17A5E"/>
    <w:rsid w:val="00E17D6D"/>
    <w:rsid w:val="00E20BE1"/>
    <w:rsid w:val="00E2151D"/>
    <w:rsid w:val="00E21B7C"/>
    <w:rsid w:val="00E21C48"/>
    <w:rsid w:val="00E21E0F"/>
    <w:rsid w:val="00E22D0D"/>
    <w:rsid w:val="00E22FDF"/>
    <w:rsid w:val="00E2451C"/>
    <w:rsid w:val="00E24533"/>
    <w:rsid w:val="00E24A26"/>
    <w:rsid w:val="00E2587C"/>
    <w:rsid w:val="00E26F3E"/>
    <w:rsid w:val="00E27042"/>
    <w:rsid w:val="00E275DE"/>
    <w:rsid w:val="00E277E3"/>
    <w:rsid w:val="00E27C6B"/>
    <w:rsid w:val="00E30DEB"/>
    <w:rsid w:val="00E31216"/>
    <w:rsid w:val="00E31F42"/>
    <w:rsid w:val="00E32373"/>
    <w:rsid w:val="00E32644"/>
    <w:rsid w:val="00E328D9"/>
    <w:rsid w:val="00E32A90"/>
    <w:rsid w:val="00E3525B"/>
    <w:rsid w:val="00E3536F"/>
    <w:rsid w:val="00E35B0A"/>
    <w:rsid w:val="00E35B62"/>
    <w:rsid w:val="00E35BBD"/>
    <w:rsid w:val="00E36058"/>
    <w:rsid w:val="00E3669F"/>
    <w:rsid w:val="00E36798"/>
    <w:rsid w:val="00E40380"/>
    <w:rsid w:val="00E40E54"/>
    <w:rsid w:val="00E416E2"/>
    <w:rsid w:val="00E417E5"/>
    <w:rsid w:val="00E42216"/>
    <w:rsid w:val="00E42802"/>
    <w:rsid w:val="00E43731"/>
    <w:rsid w:val="00E437CD"/>
    <w:rsid w:val="00E445DC"/>
    <w:rsid w:val="00E447A4"/>
    <w:rsid w:val="00E44A44"/>
    <w:rsid w:val="00E451A1"/>
    <w:rsid w:val="00E45272"/>
    <w:rsid w:val="00E45645"/>
    <w:rsid w:val="00E46B5B"/>
    <w:rsid w:val="00E47A6F"/>
    <w:rsid w:val="00E47F1B"/>
    <w:rsid w:val="00E507F1"/>
    <w:rsid w:val="00E51829"/>
    <w:rsid w:val="00E52ECF"/>
    <w:rsid w:val="00E54EF2"/>
    <w:rsid w:val="00E5501B"/>
    <w:rsid w:val="00E5504E"/>
    <w:rsid w:val="00E55764"/>
    <w:rsid w:val="00E55A04"/>
    <w:rsid w:val="00E55CF6"/>
    <w:rsid w:val="00E565E1"/>
    <w:rsid w:val="00E56BE3"/>
    <w:rsid w:val="00E56E95"/>
    <w:rsid w:val="00E57F22"/>
    <w:rsid w:val="00E60BE5"/>
    <w:rsid w:val="00E616FD"/>
    <w:rsid w:val="00E62157"/>
    <w:rsid w:val="00E63993"/>
    <w:rsid w:val="00E646E7"/>
    <w:rsid w:val="00E647A5"/>
    <w:rsid w:val="00E64E34"/>
    <w:rsid w:val="00E67C5A"/>
    <w:rsid w:val="00E70D35"/>
    <w:rsid w:val="00E70E09"/>
    <w:rsid w:val="00E71328"/>
    <w:rsid w:val="00E7166E"/>
    <w:rsid w:val="00E721AE"/>
    <w:rsid w:val="00E745D1"/>
    <w:rsid w:val="00E74B96"/>
    <w:rsid w:val="00E7513B"/>
    <w:rsid w:val="00E75896"/>
    <w:rsid w:val="00E75B43"/>
    <w:rsid w:val="00E75B6A"/>
    <w:rsid w:val="00E75D2C"/>
    <w:rsid w:val="00E76236"/>
    <w:rsid w:val="00E77122"/>
    <w:rsid w:val="00E77814"/>
    <w:rsid w:val="00E77C5A"/>
    <w:rsid w:val="00E802DC"/>
    <w:rsid w:val="00E8061A"/>
    <w:rsid w:val="00E82406"/>
    <w:rsid w:val="00E8264D"/>
    <w:rsid w:val="00E826E2"/>
    <w:rsid w:val="00E838EA"/>
    <w:rsid w:val="00E8398E"/>
    <w:rsid w:val="00E84076"/>
    <w:rsid w:val="00E846E7"/>
    <w:rsid w:val="00E8472C"/>
    <w:rsid w:val="00E8479B"/>
    <w:rsid w:val="00E84B60"/>
    <w:rsid w:val="00E85450"/>
    <w:rsid w:val="00E85794"/>
    <w:rsid w:val="00E860B1"/>
    <w:rsid w:val="00E862F2"/>
    <w:rsid w:val="00E8674E"/>
    <w:rsid w:val="00E87B04"/>
    <w:rsid w:val="00E903D2"/>
    <w:rsid w:val="00E90B92"/>
    <w:rsid w:val="00E91962"/>
    <w:rsid w:val="00E91C98"/>
    <w:rsid w:val="00E92134"/>
    <w:rsid w:val="00E93BD5"/>
    <w:rsid w:val="00E94886"/>
    <w:rsid w:val="00E9751F"/>
    <w:rsid w:val="00EA1DA1"/>
    <w:rsid w:val="00EA29D3"/>
    <w:rsid w:val="00EA2A2C"/>
    <w:rsid w:val="00EA2E95"/>
    <w:rsid w:val="00EA3F45"/>
    <w:rsid w:val="00EA40E3"/>
    <w:rsid w:val="00EA41DA"/>
    <w:rsid w:val="00EA484C"/>
    <w:rsid w:val="00EA48DA"/>
    <w:rsid w:val="00EA5B54"/>
    <w:rsid w:val="00EA614B"/>
    <w:rsid w:val="00EA65B7"/>
    <w:rsid w:val="00EA6DFD"/>
    <w:rsid w:val="00EA6E4C"/>
    <w:rsid w:val="00EA70CC"/>
    <w:rsid w:val="00EB0CDC"/>
    <w:rsid w:val="00EB0ED6"/>
    <w:rsid w:val="00EB3CF1"/>
    <w:rsid w:val="00EB3F3D"/>
    <w:rsid w:val="00EB4B73"/>
    <w:rsid w:val="00EB5835"/>
    <w:rsid w:val="00EB627A"/>
    <w:rsid w:val="00EB6E7B"/>
    <w:rsid w:val="00EB6EA0"/>
    <w:rsid w:val="00EB7D3C"/>
    <w:rsid w:val="00EC119F"/>
    <w:rsid w:val="00EC2095"/>
    <w:rsid w:val="00EC23B9"/>
    <w:rsid w:val="00EC2C1D"/>
    <w:rsid w:val="00EC3254"/>
    <w:rsid w:val="00EC3FA2"/>
    <w:rsid w:val="00EC3FD7"/>
    <w:rsid w:val="00EC5E19"/>
    <w:rsid w:val="00EC6816"/>
    <w:rsid w:val="00EC7E08"/>
    <w:rsid w:val="00EC7F74"/>
    <w:rsid w:val="00ED0CEB"/>
    <w:rsid w:val="00ED1F07"/>
    <w:rsid w:val="00ED20BF"/>
    <w:rsid w:val="00ED29A4"/>
    <w:rsid w:val="00ED3225"/>
    <w:rsid w:val="00ED3574"/>
    <w:rsid w:val="00ED3FEC"/>
    <w:rsid w:val="00ED4CF7"/>
    <w:rsid w:val="00ED5080"/>
    <w:rsid w:val="00ED5140"/>
    <w:rsid w:val="00ED53D9"/>
    <w:rsid w:val="00ED62CF"/>
    <w:rsid w:val="00ED76B0"/>
    <w:rsid w:val="00ED7A62"/>
    <w:rsid w:val="00ED7D8F"/>
    <w:rsid w:val="00EE1BE9"/>
    <w:rsid w:val="00EE1D35"/>
    <w:rsid w:val="00EE1E1B"/>
    <w:rsid w:val="00EE249D"/>
    <w:rsid w:val="00EE3741"/>
    <w:rsid w:val="00EE3CA3"/>
    <w:rsid w:val="00EE3DF7"/>
    <w:rsid w:val="00EE3FBE"/>
    <w:rsid w:val="00EE434E"/>
    <w:rsid w:val="00EE456A"/>
    <w:rsid w:val="00EE4D75"/>
    <w:rsid w:val="00EE588A"/>
    <w:rsid w:val="00EE6409"/>
    <w:rsid w:val="00EF0C9F"/>
    <w:rsid w:val="00EF16FB"/>
    <w:rsid w:val="00EF1780"/>
    <w:rsid w:val="00EF1E27"/>
    <w:rsid w:val="00EF27DC"/>
    <w:rsid w:val="00EF3334"/>
    <w:rsid w:val="00EF352D"/>
    <w:rsid w:val="00EF5626"/>
    <w:rsid w:val="00EF56B5"/>
    <w:rsid w:val="00EF5B87"/>
    <w:rsid w:val="00EF6326"/>
    <w:rsid w:val="00EF65C7"/>
    <w:rsid w:val="00EF7F9C"/>
    <w:rsid w:val="00F004A7"/>
    <w:rsid w:val="00F0075B"/>
    <w:rsid w:val="00F00CED"/>
    <w:rsid w:val="00F02988"/>
    <w:rsid w:val="00F03843"/>
    <w:rsid w:val="00F040B4"/>
    <w:rsid w:val="00F0421B"/>
    <w:rsid w:val="00F04539"/>
    <w:rsid w:val="00F05FE7"/>
    <w:rsid w:val="00F065B5"/>
    <w:rsid w:val="00F06DCE"/>
    <w:rsid w:val="00F105ED"/>
    <w:rsid w:val="00F114FE"/>
    <w:rsid w:val="00F11505"/>
    <w:rsid w:val="00F125D5"/>
    <w:rsid w:val="00F12794"/>
    <w:rsid w:val="00F12D47"/>
    <w:rsid w:val="00F14081"/>
    <w:rsid w:val="00F149CD"/>
    <w:rsid w:val="00F15149"/>
    <w:rsid w:val="00F16312"/>
    <w:rsid w:val="00F173F4"/>
    <w:rsid w:val="00F17F1A"/>
    <w:rsid w:val="00F17F8C"/>
    <w:rsid w:val="00F204F5"/>
    <w:rsid w:val="00F20C47"/>
    <w:rsid w:val="00F20FFD"/>
    <w:rsid w:val="00F21D96"/>
    <w:rsid w:val="00F21D99"/>
    <w:rsid w:val="00F2231E"/>
    <w:rsid w:val="00F22C97"/>
    <w:rsid w:val="00F23975"/>
    <w:rsid w:val="00F23BF1"/>
    <w:rsid w:val="00F2439D"/>
    <w:rsid w:val="00F2555B"/>
    <w:rsid w:val="00F26318"/>
    <w:rsid w:val="00F26512"/>
    <w:rsid w:val="00F26ED8"/>
    <w:rsid w:val="00F27979"/>
    <w:rsid w:val="00F27D9C"/>
    <w:rsid w:val="00F27F49"/>
    <w:rsid w:val="00F27FD7"/>
    <w:rsid w:val="00F306CA"/>
    <w:rsid w:val="00F30931"/>
    <w:rsid w:val="00F30E0B"/>
    <w:rsid w:val="00F30F40"/>
    <w:rsid w:val="00F31368"/>
    <w:rsid w:val="00F3167B"/>
    <w:rsid w:val="00F321D0"/>
    <w:rsid w:val="00F322C2"/>
    <w:rsid w:val="00F32E79"/>
    <w:rsid w:val="00F3402B"/>
    <w:rsid w:val="00F3519D"/>
    <w:rsid w:val="00F36DEC"/>
    <w:rsid w:val="00F3775D"/>
    <w:rsid w:val="00F37AC7"/>
    <w:rsid w:val="00F407FD"/>
    <w:rsid w:val="00F4083E"/>
    <w:rsid w:val="00F40A68"/>
    <w:rsid w:val="00F4116B"/>
    <w:rsid w:val="00F41BD5"/>
    <w:rsid w:val="00F41FCD"/>
    <w:rsid w:val="00F42BF5"/>
    <w:rsid w:val="00F43798"/>
    <w:rsid w:val="00F45730"/>
    <w:rsid w:val="00F4651F"/>
    <w:rsid w:val="00F46994"/>
    <w:rsid w:val="00F47A03"/>
    <w:rsid w:val="00F47BE0"/>
    <w:rsid w:val="00F507D3"/>
    <w:rsid w:val="00F50984"/>
    <w:rsid w:val="00F51535"/>
    <w:rsid w:val="00F518B0"/>
    <w:rsid w:val="00F51CF8"/>
    <w:rsid w:val="00F551AD"/>
    <w:rsid w:val="00F55AE2"/>
    <w:rsid w:val="00F56747"/>
    <w:rsid w:val="00F575AC"/>
    <w:rsid w:val="00F5795E"/>
    <w:rsid w:val="00F57A98"/>
    <w:rsid w:val="00F614A6"/>
    <w:rsid w:val="00F617AC"/>
    <w:rsid w:val="00F619D9"/>
    <w:rsid w:val="00F62E11"/>
    <w:rsid w:val="00F647CF"/>
    <w:rsid w:val="00F67F75"/>
    <w:rsid w:val="00F700D9"/>
    <w:rsid w:val="00F70126"/>
    <w:rsid w:val="00F70570"/>
    <w:rsid w:val="00F7088C"/>
    <w:rsid w:val="00F70F33"/>
    <w:rsid w:val="00F71997"/>
    <w:rsid w:val="00F71D31"/>
    <w:rsid w:val="00F71D75"/>
    <w:rsid w:val="00F725EC"/>
    <w:rsid w:val="00F7277B"/>
    <w:rsid w:val="00F73E69"/>
    <w:rsid w:val="00F748F4"/>
    <w:rsid w:val="00F7574E"/>
    <w:rsid w:val="00F75DC9"/>
    <w:rsid w:val="00F76BE1"/>
    <w:rsid w:val="00F771C2"/>
    <w:rsid w:val="00F77E32"/>
    <w:rsid w:val="00F77F23"/>
    <w:rsid w:val="00F804F5"/>
    <w:rsid w:val="00F82411"/>
    <w:rsid w:val="00F826F7"/>
    <w:rsid w:val="00F82CBF"/>
    <w:rsid w:val="00F82F61"/>
    <w:rsid w:val="00F83143"/>
    <w:rsid w:val="00F840CE"/>
    <w:rsid w:val="00F8443B"/>
    <w:rsid w:val="00F84725"/>
    <w:rsid w:val="00F85A7A"/>
    <w:rsid w:val="00F85C1A"/>
    <w:rsid w:val="00F86779"/>
    <w:rsid w:val="00F90A1A"/>
    <w:rsid w:val="00F90CA6"/>
    <w:rsid w:val="00F90E29"/>
    <w:rsid w:val="00F91667"/>
    <w:rsid w:val="00F93497"/>
    <w:rsid w:val="00F934E0"/>
    <w:rsid w:val="00F95120"/>
    <w:rsid w:val="00F956BE"/>
    <w:rsid w:val="00F958A3"/>
    <w:rsid w:val="00F95C5E"/>
    <w:rsid w:val="00FA08B6"/>
    <w:rsid w:val="00FA09C9"/>
    <w:rsid w:val="00FA0C37"/>
    <w:rsid w:val="00FA1349"/>
    <w:rsid w:val="00FA160E"/>
    <w:rsid w:val="00FA17B9"/>
    <w:rsid w:val="00FA2805"/>
    <w:rsid w:val="00FA3CB7"/>
    <w:rsid w:val="00FA41A8"/>
    <w:rsid w:val="00FA44A4"/>
    <w:rsid w:val="00FA57AF"/>
    <w:rsid w:val="00FA57ED"/>
    <w:rsid w:val="00FA6696"/>
    <w:rsid w:val="00FA6C25"/>
    <w:rsid w:val="00FA71B4"/>
    <w:rsid w:val="00FA724A"/>
    <w:rsid w:val="00FA7DF6"/>
    <w:rsid w:val="00FB0832"/>
    <w:rsid w:val="00FB0ADE"/>
    <w:rsid w:val="00FB0E6E"/>
    <w:rsid w:val="00FB1095"/>
    <w:rsid w:val="00FB120B"/>
    <w:rsid w:val="00FB1B95"/>
    <w:rsid w:val="00FB1C80"/>
    <w:rsid w:val="00FB1D00"/>
    <w:rsid w:val="00FB201F"/>
    <w:rsid w:val="00FB389B"/>
    <w:rsid w:val="00FB413D"/>
    <w:rsid w:val="00FB4475"/>
    <w:rsid w:val="00FB54C3"/>
    <w:rsid w:val="00FB5688"/>
    <w:rsid w:val="00FB6845"/>
    <w:rsid w:val="00FB732D"/>
    <w:rsid w:val="00FC0F0A"/>
    <w:rsid w:val="00FC1435"/>
    <w:rsid w:val="00FC16F5"/>
    <w:rsid w:val="00FC18ED"/>
    <w:rsid w:val="00FC1920"/>
    <w:rsid w:val="00FC1B70"/>
    <w:rsid w:val="00FC2138"/>
    <w:rsid w:val="00FC2434"/>
    <w:rsid w:val="00FC2546"/>
    <w:rsid w:val="00FC3141"/>
    <w:rsid w:val="00FC433D"/>
    <w:rsid w:val="00FC48D3"/>
    <w:rsid w:val="00FC4C7B"/>
    <w:rsid w:val="00FC51C3"/>
    <w:rsid w:val="00FC6649"/>
    <w:rsid w:val="00FC6806"/>
    <w:rsid w:val="00FD03E2"/>
    <w:rsid w:val="00FD0CE3"/>
    <w:rsid w:val="00FD2604"/>
    <w:rsid w:val="00FD2C46"/>
    <w:rsid w:val="00FD2DE7"/>
    <w:rsid w:val="00FD327C"/>
    <w:rsid w:val="00FD3CC4"/>
    <w:rsid w:val="00FD3E4C"/>
    <w:rsid w:val="00FD40AE"/>
    <w:rsid w:val="00FD56F1"/>
    <w:rsid w:val="00FD59E8"/>
    <w:rsid w:val="00FD6850"/>
    <w:rsid w:val="00FD7511"/>
    <w:rsid w:val="00FD777F"/>
    <w:rsid w:val="00FD77FD"/>
    <w:rsid w:val="00FD7FA1"/>
    <w:rsid w:val="00FE0173"/>
    <w:rsid w:val="00FE04D9"/>
    <w:rsid w:val="00FE08F5"/>
    <w:rsid w:val="00FE142A"/>
    <w:rsid w:val="00FE27AA"/>
    <w:rsid w:val="00FE33AC"/>
    <w:rsid w:val="00FE4914"/>
    <w:rsid w:val="00FE5206"/>
    <w:rsid w:val="00FE5AD6"/>
    <w:rsid w:val="00FE7149"/>
    <w:rsid w:val="00FE7647"/>
    <w:rsid w:val="00FE7D34"/>
    <w:rsid w:val="00FF0904"/>
    <w:rsid w:val="00FF1141"/>
    <w:rsid w:val="00FF171D"/>
    <w:rsid w:val="00FF221B"/>
    <w:rsid w:val="00FF256F"/>
    <w:rsid w:val="00FF27A6"/>
    <w:rsid w:val="00FF3127"/>
    <w:rsid w:val="00FF319E"/>
    <w:rsid w:val="00FF3DF0"/>
    <w:rsid w:val="00FF448B"/>
    <w:rsid w:val="00FF4AAD"/>
    <w:rsid w:val="00FF4C76"/>
    <w:rsid w:val="00FF4E67"/>
    <w:rsid w:val="00FF607E"/>
    <w:rsid w:val="00FF68BF"/>
    <w:rsid w:val="00FF6B67"/>
    <w:rsid w:val="00FF734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D6F"/>
    <w:rPr>
      <w:b/>
      <w:bCs/>
    </w:rPr>
  </w:style>
  <w:style w:type="paragraph" w:styleId="a4">
    <w:name w:val="List Paragraph"/>
    <w:basedOn w:val="a"/>
    <w:uiPriority w:val="34"/>
    <w:qFormat/>
    <w:rsid w:val="000E6D6F"/>
    <w:pPr>
      <w:ind w:left="720"/>
      <w:contextualSpacing/>
    </w:pPr>
  </w:style>
  <w:style w:type="paragraph" w:styleId="a5">
    <w:name w:val="Normal (Web)"/>
    <w:basedOn w:val="a"/>
    <w:rsid w:val="00A46C61"/>
    <w:pPr>
      <w:spacing w:before="100" w:beforeAutospacing="1" w:after="100" w:afterAutospacing="1"/>
    </w:pPr>
  </w:style>
  <w:style w:type="character" w:styleId="a6">
    <w:name w:val="Emphasis"/>
    <w:qFormat/>
    <w:rsid w:val="009B2AC3"/>
    <w:rPr>
      <w:i/>
      <w:iCs/>
    </w:rPr>
  </w:style>
  <w:style w:type="paragraph" w:customStyle="1" w:styleId="style30">
    <w:name w:val="style30"/>
    <w:basedOn w:val="a"/>
    <w:rsid w:val="009B2AC3"/>
    <w:pPr>
      <w:spacing w:before="100" w:beforeAutospacing="1" w:after="100" w:afterAutospacing="1"/>
      <w:jc w:val="center"/>
    </w:pPr>
  </w:style>
  <w:style w:type="paragraph" w:customStyle="1" w:styleId="style37">
    <w:name w:val="style37"/>
    <w:basedOn w:val="a"/>
    <w:rsid w:val="009B2AC3"/>
    <w:pPr>
      <w:spacing w:before="100" w:beforeAutospacing="1" w:after="100" w:afterAutospacing="1"/>
    </w:pPr>
    <w:rPr>
      <w:sz w:val="27"/>
      <w:szCs w:val="27"/>
    </w:rPr>
  </w:style>
  <w:style w:type="character" w:customStyle="1" w:styleId="style38">
    <w:name w:val="style38"/>
    <w:rsid w:val="009B2AC3"/>
    <w:rPr>
      <w:sz w:val="48"/>
      <w:szCs w:val="48"/>
    </w:rPr>
  </w:style>
  <w:style w:type="character" w:customStyle="1" w:styleId="style351">
    <w:name w:val="style351"/>
    <w:rsid w:val="009B2AC3"/>
    <w:rPr>
      <w:rFonts w:ascii="Monotype Corsiva" w:hAnsi="Monotype Corsiva" w:hint="default"/>
    </w:rPr>
  </w:style>
  <w:style w:type="paragraph" w:styleId="a7">
    <w:name w:val="Balloon Text"/>
    <w:basedOn w:val="a"/>
    <w:link w:val="a8"/>
    <w:uiPriority w:val="99"/>
    <w:semiHidden/>
    <w:unhideWhenUsed/>
    <w:rsid w:val="00CA6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D6F"/>
    <w:rPr>
      <w:b/>
      <w:bCs/>
    </w:rPr>
  </w:style>
  <w:style w:type="paragraph" w:styleId="a4">
    <w:name w:val="List Paragraph"/>
    <w:basedOn w:val="a"/>
    <w:uiPriority w:val="34"/>
    <w:qFormat/>
    <w:rsid w:val="000E6D6F"/>
    <w:pPr>
      <w:ind w:left="720"/>
      <w:contextualSpacing/>
    </w:pPr>
  </w:style>
  <w:style w:type="paragraph" w:styleId="a5">
    <w:name w:val="Normal (Web)"/>
    <w:basedOn w:val="a"/>
    <w:rsid w:val="00A46C61"/>
    <w:pPr>
      <w:spacing w:before="100" w:beforeAutospacing="1" w:after="100" w:afterAutospacing="1"/>
    </w:pPr>
  </w:style>
  <w:style w:type="character" w:styleId="a6">
    <w:name w:val="Emphasis"/>
    <w:qFormat/>
    <w:rsid w:val="009B2AC3"/>
    <w:rPr>
      <w:i/>
      <w:iCs/>
    </w:rPr>
  </w:style>
  <w:style w:type="paragraph" w:customStyle="1" w:styleId="style30">
    <w:name w:val="style30"/>
    <w:basedOn w:val="a"/>
    <w:rsid w:val="009B2AC3"/>
    <w:pPr>
      <w:spacing w:before="100" w:beforeAutospacing="1" w:after="100" w:afterAutospacing="1"/>
      <w:jc w:val="center"/>
    </w:pPr>
  </w:style>
  <w:style w:type="paragraph" w:customStyle="1" w:styleId="style37">
    <w:name w:val="style37"/>
    <w:basedOn w:val="a"/>
    <w:rsid w:val="009B2AC3"/>
    <w:pPr>
      <w:spacing w:before="100" w:beforeAutospacing="1" w:after="100" w:afterAutospacing="1"/>
    </w:pPr>
    <w:rPr>
      <w:sz w:val="27"/>
      <w:szCs w:val="27"/>
    </w:rPr>
  </w:style>
  <w:style w:type="character" w:customStyle="1" w:styleId="style38">
    <w:name w:val="style38"/>
    <w:rsid w:val="009B2AC3"/>
    <w:rPr>
      <w:sz w:val="48"/>
      <w:szCs w:val="48"/>
    </w:rPr>
  </w:style>
  <w:style w:type="character" w:customStyle="1" w:styleId="style351">
    <w:name w:val="style351"/>
    <w:rsid w:val="009B2AC3"/>
    <w:rPr>
      <w:rFonts w:ascii="Monotype Corsiva" w:hAnsi="Monotype Corsiva" w:hint="default"/>
    </w:rPr>
  </w:style>
  <w:style w:type="paragraph" w:styleId="a7">
    <w:name w:val="Balloon Text"/>
    <w:basedOn w:val="a"/>
    <w:link w:val="a8"/>
    <w:uiPriority w:val="99"/>
    <w:semiHidden/>
    <w:unhideWhenUsed/>
    <w:rsid w:val="00CA6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5</cp:revision>
  <cp:lastPrinted>2018-09-21T13:02:00Z</cp:lastPrinted>
  <dcterms:created xsi:type="dcterms:W3CDTF">2018-09-19T02:41:00Z</dcterms:created>
  <dcterms:modified xsi:type="dcterms:W3CDTF">2018-09-21T13:11:00Z</dcterms:modified>
</cp:coreProperties>
</file>